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92EA7" w14:paraId="70938636" w14:textId="77777777" w:rsidTr="00F92EA7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13CA706" w14:textId="77777777" w:rsidR="00F92EA7" w:rsidRDefault="00F92EA7">
            <w:pPr>
              <w:pStyle w:val="Tijeloteksta"/>
              <w:jc w:val="center"/>
              <w:rPr>
                <w:rFonts w:eastAsia="Simsun (Founder Extended)"/>
                <w:sz w:val="28"/>
                <w:szCs w:val="28"/>
                <w:lang w:eastAsia="zh-CN"/>
              </w:rPr>
            </w:pPr>
            <w:r>
              <w:rPr>
                <w:rFonts w:eastAsia="Simsun (Founder Extended)"/>
                <w:sz w:val="28"/>
                <w:szCs w:val="28"/>
                <w:lang w:eastAsia="zh-CN"/>
              </w:rPr>
              <w:t>OBRAZAC</w:t>
            </w:r>
          </w:p>
          <w:p w14:paraId="2EE05E6F" w14:textId="77777777" w:rsidR="00F92EA7" w:rsidRDefault="00F92EA7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14:paraId="5EAC7F2E" w14:textId="77777777" w:rsidTr="00F92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72B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5B3598B5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Naziv nacrta akta </w:t>
            </w:r>
          </w:p>
          <w:p w14:paraId="32303AA9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C42" w14:textId="37A02029" w:rsidR="00F92EA7" w:rsidRDefault="00891283" w:rsidP="004C7B70">
            <w:pPr>
              <w:pStyle w:val="Tijeloteksta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STRATEGIJA RAZVOJA PAMETNE OPĆINE MURTER-KORNATI DO 2026.</w:t>
            </w:r>
          </w:p>
        </w:tc>
      </w:tr>
      <w:tr w:rsidR="00F92EA7" w14:paraId="02DC9150" w14:textId="77777777" w:rsidTr="00F92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230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Razdoblje savjetovanja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32F" w14:textId="77563E05" w:rsidR="00F92EA7" w:rsidRDefault="00891283">
            <w:pPr>
              <w:pStyle w:val="Tijeloteksta"/>
              <w:spacing w:before="120" w:after="120"/>
              <w:jc w:val="center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17</w:t>
            </w:r>
            <w:r w:rsidR="004C7B70">
              <w:rPr>
                <w:rFonts w:eastAsia="Simsun (Founder Extended)"/>
                <w:sz w:val="20"/>
                <w:szCs w:val="20"/>
                <w:lang w:eastAsia="zh-CN"/>
              </w:rPr>
              <w:t>.1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1</w:t>
            </w:r>
            <w:r w:rsidR="004C7B70">
              <w:rPr>
                <w:rFonts w:eastAsia="Simsun (Founder Extended)"/>
                <w:sz w:val="20"/>
                <w:szCs w:val="20"/>
                <w:lang w:eastAsia="zh-CN"/>
              </w:rPr>
              <w:t xml:space="preserve">.2021. do 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17</w:t>
            </w:r>
            <w:r w:rsidR="004C7B70"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12</w:t>
            </w:r>
            <w:r w:rsidR="004C7B70">
              <w:rPr>
                <w:rFonts w:eastAsia="Simsun (Founder Extended)"/>
                <w:sz w:val="20"/>
                <w:szCs w:val="20"/>
                <w:lang w:eastAsia="zh-CN"/>
              </w:rPr>
              <w:t>.2022.</w:t>
            </w:r>
          </w:p>
        </w:tc>
      </w:tr>
      <w:tr w:rsidR="00F92EA7" w14:paraId="691F6CC5" w14:textId="77777777" w:rsidTr="00F92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585E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Ime/naziv i adresa sudionika/ce savjetovanja (pojedinac, udruga, ustanova i sl.)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1BB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14:paraId="662F7A33" w14:textId="77777777" w:rsidTr="00F92EA7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999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  <w:p w14:paraId="18892256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Načelni komentari na predloženi nacrt</w:t>
            </w:r>
          </w:p>
          <w:p w14:paraId="5FF70B8A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638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2EA7" w14:paraId="27ECD076" w14:textId="77777777" w:rsidTr="00F92EA7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7C9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4BB60B04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21D17FDB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14:paraId="7D22C182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396686F9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3EB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2EA7" w14:paraId="0A3AA462" w14:textId="77777777" w:rsidTr="00F92EA7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A49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DEE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2EA7" w14:paraId="07B3D07A" w14:textId="77777777" w:rsidTr="00F92EA7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CD1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BDA8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Adresa:</w:t>
            </w:r>
          </w:p>
          <w:p w14:paraId="51FDA48E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E-mail:</w:t>
            </w:r>
          </w:p>
          <w:p w14:paraId="0A9EC337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14:paraId="06A01396" w14:textId="77777777" w:rsidTr="00F92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457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40B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F92EA7" w14:paraId="01BF9A61" w14:textId="77777777" w:rsidTr="00F92E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DB3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3D466C50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14:paraId="51B5FC33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0C6" w14:textId="77777777" w:rsidR="00F92EA7" w:rsidRDefault="00F92EA7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</w:tbl>
    <w:p w14:paraId="2E9224AD" w14:textId="77777777" w:rsidR="00F92EA7" w:rsidRDefault="00F92EA7"/>
    <w:p w14:paraId="3795C57C" w14:textId="77777777" w:rsidR="000F1A02" w:rsidRDefault="00F92EA7">
      <w:r>
        <w:t>Popunjeni Obrazac  dosta</w:t>
      </w:r>
      <w:r w:rsidR="005C361C">
        <w:t xml:space="preserve">viti na adresu: Općina </w:t>
      </w:r>
      <w:r w:rsidR="004C7B70">
        <w:t xml:space="preserve">Murter-Kornati, Butina 2, 22243 Murter </w:t>
      </w:r>
      <w:r>
        <w:t>ili</w:t>
      </w:r>
    </w:p>
    <w:p w14:paraId="07C5FF37" w14:textId="77777777" w:rsidR="00F92EA7" w:rsidRDefault="00F92EA7">
      <w:r>
        <w:t xml:space="preserve">                                  na adresu elektronske pošte </w:t>
      </w:r>
      <w:r w:rsidR="005C361C">
        <w:rPr>
          <w:b/>
        </w:rPr>
        <w:t xml:space="preserve">: </w:t>
      </w:r>
      <w:r w:rsidR="004C7B70" w:rsidRPr="004C7B70">
        <w:rPr>
          <w:b/>
        </w:rPr>
        <w:t>info@murter.hr</w:t>
      </w:r>
    </w:p>
    <w:sectPr w:rsidR="00F9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A7"/>
    <w:rsid w:val="000D4932"/>
    <w:rsid w:val="000F1A02"/>
    <w:rsid w:val="004C7B70"/>
    <w:rsid w:val="005C361C"/>
    <w:rsid w:val="005F487C"/>
    <w:rsid w:val="00891283"/>
    <w:rsid w:val="00BD7AB2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5417"/>
  <w15:docId w15:val="{54CBC0CB-C0B8-4C99-B097-3ED18B3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Luka Ježina</cp:lastModifiedBy>
  <cp:revision>5</cp:revision>
  <cp:lastPrinted>2016-02-24T10:47:00Z</cp:lastPrinted>
  <dcterms:created xsi:type="dcterms:W3CDTF">2018-07-06T09:04:00Z</dcterms:created>
  <dcterms:modified xsi:type="dcterms:W3CDTF">2022-12-15T12:42:00Z</dcterms:modified>
</cp:coreProperties>
</file>