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                   </w:t>
      </w:r>
      <w:r>
        <w:rPr>
          <w:rFonts w:asciiTheme="minorHAnsi" w:eastAsia="Calibr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320040" cy="426720"/>
            <wp:effectExtent l="0" t="0" r="381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         REPUBLIKA HRVATSKA</w:t>
      </w:r>
    </w:p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55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ŠIBENSKO - KNINSKA  ŽUPANIJA</w:t>
      </w:r>
    </w:p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    OPĆINA MURTER-KORNATI</w:t>
      </w:r>
    </w:p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            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Izborno povjerenstvo za provedbu</w:t>
      </w:r>
    </w:p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            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  <w:t>izbora za članove vijeća mjesnih odbora</w:t>
      </w:r>
    </w:p>
    <w:p w:rsidR="0073157F" w:rsidRDefault="0073157F" w:rsidP="0073157F">
      <w:pPr>
        <w:tabs>
          <w:tab w:val="center" w:pos="1701"/>
        </w:tabs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  <w:t xml:space="preserve">                 na području Općine Murter-Kornati</w:t>
      </w:r>
    </w:p>
    <w:p w:rsidR="0073157F" w:rsidRDefault="0073157F" w:rsidP="0073157F">
      <w:pPr>
        <w:ind w:firstLine="708"/>
        <w:rPr>
          <w:rFonts w:ascii="Cambria Math" w:hAnsi="Cambria Math" w:cs="Arial"/>
        </w:rPr>
      </w:pPr>
    </w:p>
    <w:p w:rsidR="0073157F" w:rsidRDefault="0073157F" w:rsidP="0073157F">
      <w:r>
        <w:t>KLASA: 006-01/23-01/01</w:t>
      </w:r>
    </w:p>
    <w:p w:rsidR="0073157F" w:rsidRDefault="0073157F" w:rsidP="0073157F">
      <w:r>
        <w:t>URBROJ: 2182-18-04/1-23-6</w:t>
      </w:r>
    </w:p>
    <w:p w:rsidR="0073157F" w:rsidRDefault="0073157F" w:rsidP="0073157F">
      <w:r>
        <w:t>Murter, 20. travnja 2023.</w:t>
      </w:r>
    </w:p>
    <w:p w:rsidR="0073157F" w:rsidRDefault="0073157F" w:rsidP="0073157F"/>
    <w:p w:rsidR="0073157F" w:rsidRDefault="0073157F" w:rsidP="0073157F">
      <w:pPr>
        <w:ind w:left="4680" w:firstLine="276"/>
        <w:rPr>
          <w:b/>
        </w:rPr>
      </w:pPr>
      <w:r>
        <w:rPr>
          <w:b/>
        </w:rPr>
        <w:t xml:space="preserve">Političkim strankama zastupljenim u </w:t>
      </w:r>
    </w:p>
    <w:p w:rsidR="0038579E" w:rsidRDefault="0073157F" w:rsidP="0073157F">
      <w:pPr>
        <w:ind w:left="3972" w:firstLine="708"/>
        <w:rPr>
          <w:b/>
        </w:rPr>
      </w:pPr>
      <w:r>
        <w:rPr>
          <w:b/>
        </w:rPr>
        <w:t>Općinskom vijeću Općine Murter-Kornati</w:t>
      </w:r>
    </w:p>
    <w:p w:rsidR="0073157F" w:rsidRDefault="0073157F" w:rsidP="0073157F">
      <w:pPr>
        <w:ind w:left="3972" w:firstLine="708"/>
        <w:rPr>
          <w:b/>
        </w:rPr>
      </w:pPr>
    </w:p>
    <w:p w:rsidR="0073157F" w:rsidRDefault="0073157F" w:rsidP="0073157F">
      <w:pPr>
        <w:ind w:left="3972" w:firstLine="708"/>
        <w:rPr>
          <w:b/>
        </w:rPr>
      </w:pPr>
    </w:p>
    <w:p w:rsidR="0073157F" w:rsidRDefault="0073157F" w:rsidP="0073157F">
      <w:pPr>
        <w:ind w:left="3972" w:firstLine="708"/>
        <w:rPr>
          <w:b/>
        </w:rPr>
      </w:pPr>
    </w:p>
    <w:p w:rsidR="0073157F" w:rsidRPr="0073157F" w:rsidRDefault="0073157F" w:rsidP="0073157F">
      <w:r w:rsidRPr="0073157F">
        <w:t xml:space="preserve">PREDMET: </w:t>
      </w:r>
      <w:r w:rsidRPr="0073157F">
        <w:rPr>
          <w:b/>
        </w:rPr>
        <w:t>Obavijest političkim strankama o dostavi predstavnika za biračke odbore</w:t>
      </w:r>
      <w:r w:rsidRPr="0073157F">
        <w:t xml:space="preserve"> </w:t>
      </w:r>
    </w:p>
    <w:p w:rsidR="0073157F" w:rsidRPr="0073157F" w:rsidRDefault="0073157F" w:rsidP="0073157F">
      <w:pPr>
        <w:numPr>
          <w:ilvl w:val="0"/>
          <w:numId w:val="1"/>
        </w:numPr>
        <w:contextualSpacing/>
      </w:pPr>
      <w:r w:rsidRPr="0073157F">
        <w:t xml:space="preserve"> dostavlja se </w:t>
      </w:r>
    </w:p>
    <w:p w:rsidR="0073157F" w:rsidRPr="0073157F" w:rsidRDefault="0073157F" w:rsidP="0073157F"/>
    <w:p w:rsidR="0073157F" w:rsidRPr="0073157F" w:rsidRDefault="0073157F" w:rsidP="0073157F">
      <w:pPr>
        <w:ind w:firstLine="708"/>
      </w:pPr>
      <w:r w:rsidRPr="0073157F">
        <w:t xml:space="preserve">Poštovani, </w:t>
      </w:r>
    </w:p>
    <w:p w:rsidR="0073157F" w:rsidRPr="0073157F" w:rsidRDefault="0073157F" w:rsidP="0073157F"/>
    <w:p w:rsidR="0073157F" w:rsidRPr="0073157F" w:rsidRDefault="0073157F" w:rsidP="0073157F">
      <w:pPr>
        <w:ind w:firstLine="708"/>
        <w:jc w:val="both"/>
      </w:pPr>
      <w:r w:rsidRPr="0073157F">
        <w:t>s</w:t>
      </w:r>
      <w:r>
        <w:t>ukladno članku 32. stavku 2. i 4</w:t>
      </w:r>
      <w:r w:rsidRPr="0073157F">
        <w:t xml:space="preserve">. Odluke o izboru članova vijeća mjesnih odbora na području Općine Murter-Kornati („Službeni glasnik Općine Murter-Kornati“, broj 4/18, 3/20) pozivaju se sve političke stranke koje su zastupljene u Općinskom vijeću Općine Murter-Kornati da </w:t>
      </w:r>
      <w:r w:rsidRPr="0073157F">
        <w:rPr>
          <w:b/>
        </w:rPr>
        <w:t>sukladno</w:t>
      </w:r>
      <w:r w:rsidRPr="0073157F">
        <w:t xml:space="preserve"> </w:t>
      </w:r>
      <w:r w:rsidRPr="0073157F">
        <w:rPr>
          <w:b/>
        </w:rPr>
        <w:t>stranačkom sastavu</w:t>
      </w:r>
      <w:r w:rsidRPr="0073157F">
        <w:t xml:space="preserve"> Općinskog vijeća dostave prijedloge svojih predstavnika za članove biračkih obora. </w:t>
      </w:r>
    </w:p>
    <w:p w:rsidR="0073157F" w:rsidRPr="0073157F" w:rsidRDefault="0073157F" w:rsidP="0073157F">
      <w:pPr>
        <w:ind w:firstLine="708"/>
        <w:jc w:val="both"/>
      </w:pPr>
      <w:r w:rsidRPr="0073157F">
        <w:t xml:space="preserve">Svoje prijedloge političke stranke su dužne dostaviti najkasnije do </w:t>
      </w:r>
      <w:r w:rsidRPr="0073157F">
        <w:rPr>
          <w:b/>
        </w:rPr>
        <w:t>8. svibnja 2023.</w:t>
      </w:r>
      <w:r w:rsidRPr="0073157F">
        <w:t xml:space="preserve"> godine Općinskom izbornom povjerenstvu Općine Murter-Kornati.</w:t>
      </w:r>
    </w:p>
    <w:p w:rsidR="0073157F" w:rsidRPr="0073157F" w:rsidRDefault="0073157F" w:rsidP="0073157F">
      <w:pPr>
        <w:ind w:firstLine="708"/>
        <w:jc w:val="both"/>
      </w:pPr>
      <w:r w:rsidRPr="0073157F">
        <w:t xml:space="preserve"> Napominjemo kako na području Općine Murter-Kornati ima  1 birački odbor koji se sastoj</w:t>
      </w:r>
      <w:r w:rsidR="00F01C79">
        <w:t>i</w:t>
      </w:r>
      <w:r w:rsidRPr="0073157F">
        <w:t xml:space="preserve"> od 6 članova. Birački odbor čine predsjednik, potpredsjednik i 4 člana. Dva člana biračkog odbora određuje većinska politička stranka odnosno političke stranke, a dva člana oporbena politička stranka odnosno stranke. </w:t>
      </w:r>
    </w:p>
    <w:p w:rsidR="0073157F" w:rsidRPr="0073157F" w:rsidRDefault="0073157F" w:rsidP="0073157F"/>
    <w:p w:rsidR="0073157F" w:rsidRPr="0073157F" w:rsidRDefault="0073157F" w:rsidP="0073157F">
      <w:pPr>
        <w:ind w:firstLine="708"/>
      </w:pPr>
      <w:r w:rsidRPr="0073157F">
        <w:t xml:space="preserve">S poštovanjem, </w:t>
      </w:r>
    </w:p>
    <w:p w:rsidR="0073157F" w:rsidRPr="0073157F" w:rsidRDefault="0073157F" w:rsidP="0073157F"/>
    <w:p w:rsidR="0073157F" w:rsidRPr="0073157F" w:rsidRDefault="0073157F" w:rsidP="0073157F"/>
    <w:p w:rsidR="0073157F" w:rsidRPr="0073157F" w:rsidRDefault="0073157F" w:rsidP="0073157F">
      <w:pPr>
        <w:ind w:left="4956" w:firstLine="708"/>
      </w:pPr>
      <w:r w:rsidRPr="0073157F">
        <w:t xml:space="preserve">     </w:t>
      </w:r>
      <w:r>
        <w:t>Predsjednica</w:t>
      </w:r>
    </w:p>
    <w:p w:rsidR="0073157F" w:rsidRPr="0073157F" w:rsidRDefault="0073157F" w:rsidP="0073157F">
      <w:pPr>
        <w:ind w:left="4248" w:firstLine="708"/>
      </w:pPr>
      <w:r w:rsidRPr="0073157F">
        <w:t xml:space="preserve"> Melanija Turčinov Rameša, mag. </w:t>
      </w:r>
      <w:proofErr w:type="spellStart"/>
      <w:r w:rsidRPr="0073157F">
        <w:t>iur</w:t>
      </w:r>
      <w:proofErr w:type="spellEnd"/>
      <w:r w:rsidRPr="0073157F">
        <w:t>.</w:t>
      </w:r>
    </w:p>
    <w:p w:rsidR="0073157F" w:rsidRDefault="0073157F" w:rsidP="0073157F">
      <w:pPr>
        <w:ind w:left="3972" w:firstLine="708"/>
      </w:pPr>
    </w:p>
    <w:sectPr w:rsidR="0073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B6B61"/>
    <w:multiLevelType w:val="hybridMultilevel"/>
    <w:tmpl w:val="8FF054A6"/>
    <w:lvl w:ilvl="0" w:tplc="B650D28A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0084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7F"/>
    <w:rsid w:val="0038579E"/>
    <w:rsid w:val="0073157F"/>
    <w:rsid w:val="00894BE2"/>
    <w:rsid w:val="00F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3BDF"/>
  <w15:chartTrackingRefBased/>
  <w15:docId w15:val="{FF593B7F-435D-428C-8ECE-6AE4225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Toni</cp:lastModifiedBy>
  <cp:revision>2</cp:revision>
  <dcterms:created xsi:type="dcterms:W3CDTF">2023-04-26T07:49:00Z</dcterms:created>
  <dcterms:modified xsi:type="dcterms:W3CDTF">2023-04-26T07:49:00Z</dcterms:modified>
</cp:coreProperties>
</file>