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DB32" w14:textId="77777777" w:rsidR="00B00D7C" w:rsidRDefault="00B00D7C" w:rsidP="00B00D7C">
      <w:pPr>
        <w:jc w:val="center"/>
        <w:rPr>
          <w:b/>
        </w:rPr>
      </w:pPr>
      <w:r>
        <w:rPr>
          <w:b/>
        </w:rPr>
        <w:t>OBRAZAC SUDJELOVANJA U SAVJETOVANJU SA ZAINTERESIRANOM JAVNOŠĆU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772"/>
        <w:gridCol w:w="3318"/>
      </w:tblGrid>
      <w:tr w:rsidR="00B00D7C" w14:paraId="2FB730A8" w14:textId="77777777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E235" w14:textId="77777777" w:rsidR="00B00D7C" w:rsidRDefault="00B00D7C">
            <w:pPr>
              <w:spacing w:line="240" w:lineRule="auto"/>
            </w:pPr>
            <w:r>
              <w:t>Naziv nacrta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EB4F" w14:textId="77777777" w:rsidR="00B00D7C" w:rsidRDefault="00B00D7C" w:rsidP="00B00D7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Nacrt prijedloga Odluke o izmjeni i dopuni Odluke o porezima Općine Murter-Kornati  </w:t>
            </w:r>
          </w:p>
        </w:tc>
      </w:tr>
      <w:tr w:rsidR="00B00D7C" w14:paraId="2FAB3CCF" w14:textId="77777777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79B8" w14:textId="77777777" w:rsidR="00B00D7C" w:rsidRDefault="00B00D7C">
            <w:pPr>
              <w:spacing w:line="240" w:lineRule="auto"/>
            </w:pPr>
            <w:r>
              <w:t>Naziv tijela nadležnog za izradu nacrta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55C5" w14:textId="77777777" w:rsidR="00B00D7C" w:rsidRDefault="00B00D7C" w:rsidP="00B00D7C">
            <w:pPr>
              <w:spacing w:line="240" w:lineRule="auto"/>
            </w:pPr>
            <w:r>
              <w:t>Jedinstveni upravni odjel Općine Murter-Kornati</w:t>
            </w:r>
          </w:p>
        </w:tc>
      </w:tr>
      <w:tr w:rsidR="00B00D7C" w14:paraId="663FB3E6" w14:textId="77777777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ADA9" w14:textId="77777777" w:rsidR="00B00D7C" w:rsidRDefault="00B00D7C">
            <w:pPr>
              <w:spacing w:line="240" w:lineRule="auto"/>
            </w:pPr>
            <w:r>
              <w:t>Razdoblje savjetovanja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0BC8" w14:textId="77777777" w:rsidR="00B00D7C" w:rsidRDefault="00B00D7C" w:rsidP="00BE0B1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E0B1A">
              <w:t>05</w:t>
            </w:r>
            <w:r>
              <w:t>.11.2025. -</w:t>
            </w:r>
            <w:r w:rsidR="00BE0B1A">
              <w:t xml:space="preserve"> </w:t>
            </w:r>
            <w:r>
              <w:t>0</w:t>
            </w:r>
            <w:r w:rsidR="00BE0B1A">
              <w:t>4.</w:t>
            </w:r>
            <w:r>
              <w:t>12.2025. godine</w:t>
            </w:r>
          </w:p>
        </w:tc>
      </w:tr>
      <w:tr w:rsidR="00B00D7C" w14:paraId="3A04CAFD" w14:textId="77777777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59E5" w14:textId="77777777" w:rsidR="00B00D7C" w:rsidRDefault="00B00D7C">
            <w:pPr>
              <w:spacing w:line="240" w:lineRule="auto"/>
            </w:pPr>
            <w:r>
              <w:t>Naziv/ime sudionika savjetovanja (pojedinac, udruga i sl.) koji daje svoje mišljenje i primjedbe na nacrt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69C6" w14:textId="77777777" w:rsidR="00B00D7C" w:rsidRDefault="00B00D7C">
            <w:pPr>
              <w:spacing w:line="240" w:lineRule="auto"/>
            </w:pPr>
          </w:p>
        </w:tc>
      </w:tr>
      <w:tr w:rsidR="00B00D7C" w14:paraId="243C30A4" w14:textId="77777777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21A0" w14:textId="77777777" w:rsidR="00B00D7C" w:rsidRDefault="00B00D7C">
            <w:pPr>
              <w:spacing w:line="240" w:lineRule="auto"/>
            </w:pPr>
            <w:r>
              <w:t>Citirani dio teksta na koji se daju primjedbe (molimo obavezno navesti)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EF89" w14:textId="77777777" w:rsidR="00B00D7C" w:rsidRDefault="00B00D7C">
            <w:pPr>
              <w:spacing w:line="240" w:lineRule="auto"/>
            </w:pPr>
          </w:p>
        </w:tc>
      </w:tr>
      <w:tr w:rsidR="00B00D7C" w14:paraId="123B87E7" w14:textId="77777777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BD33" w14:textId="77777777" w:rsidR="00B00D7C" w:rsidRDefault="00B00D7C">
            <w:pPr>
              <w:spacing w:line="240" w:lineRule="auto"/>
            </w:pPr>
            <w:r>
              <w:t>Prijedlog izmjene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1B27" w14:textId="77777777" w:rsidR="00B00D7C" w:rsidRDefault="00B00D7C">
            <w:pPr>
              <w:spacing w:line="240" w:lineRule="auto"/>
            </w:pPr>
          </w:p>
        </w:tc>
      </w:tr>
      <w:tr w:rsidR="00B00D7C" w14:paraId="4A33234B" w14:textId="77777777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6F81" w14:textId="77777777" w:rsidR="00B00D7C" w:rsidRDefault="00B00D7C">
            <w:pPr>
              <w:spacing w:line="240" w:lineRule="auto"/>
            </w:pPr>
            <w:r>
              <w:t>Obrazloženje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5F64" w14:textId="77777777" w:rsidR="00B00D7C" w:rsidRDefault="00B00D7C">
            <w:pPr>
              <w:spacing w:line="240" w:lineRule="auto"/>
            </w:pPr>
          </w:p>
        </w:tc>
      </w:tr>
      <w:tr w:rsidR="00B00D7C" w14:paraId="27AB1BDE" w14:textId="77777777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D548" w14:textId="77777777" w:rsidR="00B00D7C" w:rsidRDefault="00B00D7C">
            <w:pPr>
              <w:spacing w:line="240" w:lineRule="auto"/>
            </w:pPr>
            <w:r>
              <w:t>Kontakt podaci osobe koja je sastavljala primjedbe (telefon, e-mail)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F2B7" w14:textId="77777777" w:rsidR="00B00D7C" w:rsidRDefault="00B00D7C">
            <w:pPr>
              <w:spacing w:line="240" w:lineRule="auto"/>
            </w:pPr>
          </w:p>
        </w:tc>
      </w:tr>
      <w:tr w:rsidR="00B00D7C" w14:paraId="0179B5DA" w14:textId="77777777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CEC4" w14:textId="77777777" w:rsidR="00B00D7C" w:rsidRDefault="00B00D7C">
            <w:pPr>
              <w:spacing w:line="240" w:lineRule="auto"/>
            </w:pPr>
            <w:r>
              <w:t>Datum sastavljanja obrasca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1B1A" w14:textId="77777777" w:rsidR="00B00D7C" w:rsidRDefault="00B00D7C">
            <w:pPr>
              <w:spacing w:line="240" w:lineRule="auto"/>
            </w:pPr>
          </w:p>
        </w:tc>
      </w:tr>
      <w:tr w:rsidR="00B00D7C" w14:paraId="33329684" w14:textId="77777777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13FC" w14:textId="77777777" w:rsidR="00B00D7C" w:rsidRDefault="00B00D7C">
            <w:pPr>
              <w:spacing w:line="240" w:lineRule="auto"/>
            </w:pPr>
            <w:r>
              <w:t>Jeste li suglasni da se ovaj obrazac, s nazivom/imenom sudionika savjetovanja objavi na internetskoj stranici nadležnog tijela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6F55" w14:textId="77777777" w:rsidR="00B00D7C" w:rsidRDefault="00B00D7C">
            <w:pPr>
              <w:spacing w:line="240" w:lineRule="auto"/>
            </w:pPr>
            <w:r>
              <w:t xml:space="preserve">           DA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EB7B" w14:textId="77777777" w:rsidR="00B00D7C" w:rsidRDefault="00B00D7C">
            <w:pPr>
              <w:spacing w:line="240" w:lineRule="auto"/>
            </w:pPr>
            <w:r>
              <w:t xml:space="preserve">          NE</w:t>
            </w:r>
          </w:p>
        </w:tc>
      </w:tr>
    </w:tbl>
    <w:p w14:paraId="36C50EB6" w14:textId="77777777" w:rsidR="00B00D7C" w:rsidRDefault="00B00D7C" w:rsidP="00B00D7C"/>
    <w:p w14:paraId="40D21DE8" w14:textId="77777777" w:rsidR="00B00D7C" w:rsidRDefault="00B00D7C" w:rsidP="00B00D7C">
      <w:pPr>
        <w:spacing w:after="0"/>
        <w:rPr>
          <w:b/>
        </w:rPr>
      </w:pPr>
      <w:r>
        <w:t xml:space="preserve">Popunjeni obrazac dostaviti na adresu: </w:t>
      </w:r>
      <w:r>
        <w:rPr>
          <w:b/>
        </w:rPr>
        <w:t>Općina Murter-Kornati, Butina 2, 22243 Murter</w:t>
      </w:r>
    </w:p>
    <w:p w14:paraId="57D21330" w14:textId="77777777" w:rsidR="00B00D7C" w:rsidRDefault="00B00D7C" w:rsidP="00B00D7C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ili na e-mail: </w:t>
      </w:r>
      <w:hyperlink r:id="rId4" w:history="1">
        <w:r>
          <w:rPr>
            <w:rStyle w:val="Hiperveza"/>
            <w:b/>
          </w:rPr>
          <w:t>info@murter.hr</w:t>
        </w:r>
      </w:hyperlink>
    </w:p>
    <w:p w14:paraId="31370456" w14:textId="77777777" w:rsidR="00B00D7C" w:rsidRDefault="00B00D7C" w:rsidP="00B00D7C">
      <w:pPr>
        <w:spacing w:after="0"/>
        <w:rPr>
          <w:b/>
        </w:rPr>
      </w:pPr>
    </w:p>
    <w:p w14:paraId="26AE204D" w14:textId="77777777" w:rsidR="00B00D7C" w:rsidRDefault="00B00D7C" w:rsidP="00B00D7C">
      <w:pPr>
        <w:spacing w:after="0"/>
        <w:jc w:val="both"/>
      </w:pPr>
      <w:r>
        <w:t>Po završetku roka za dostavu mišljenja i prijedloga Općina Murter-Kornati će izraditi i objaviti na svojoj internetskoj stranici izvješće o savjetovanju s javnošću, zaprimljene prijedloge i primjedbe te očitovanja s razlozima za neprihvaćanje pojedinih prijedloga i primjedbi. Anonimni, uvredljivi i irelevantni komentari se neće objaviti.</w:t>
      </w:r>
    </w:p>
    <w:p w14:paraId="0119E146" w14:textId="77777777" w:rsidR="00B00D7C" w:rsidRDefault="00B00D7C" w:rsidP="00B00D7C">
      <w:pPr>
        <w:spacing w:after="0"/>
        <w:jc w:val="both"/>
      </w:pPr>
    </w:p>
    <w:p w14:paraId="58E3EFDA" w14:textId="77777777" w:rsidR="00B00D7C" w:rsidRDefault="00B00D7C" w:rsidP="00B00D7C">
      <w:pPr>
        <w:spacing w:after="0"/>
      </w:pPr>
      <w:r>
        <w:t>--------------------------------------------------------------------------------------------------------------------------------------</w:t>
      </w:r>
    </w:p>
    <w:p w14:paraId="3B756B98" w14:textId="77777777" w:rsidR="00B00D7C" w:rsidRDefault="00B00D7C" w:rsidP="00B00D7C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1U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14:paraId="22AD6CA7" w14:textId="77777777" w:rsidR="00B00D7C" w:rsidRDefault="00B00D7C" w:rsidP="00B00D7C"/>
    <w:p w14:paraId="722E129D" w14:textId="77777777" w:rsidR="00B00D7C" w:rsidRDefault="00B00D7C" w:rsidP="00B00D7C"/>
    <w:p w14:paraId="6C8D09F8" w14:textId="77777777" w:rsidR="001C2252" w:rsidRDefault="001C2252"/>
    <w:sectPr w:rsidR="001C2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D7C"/>
    <w:rsid w:val="001C2252"/>
    <w:rsid w:val="00B00D7C"/>
    <w:rsid w:val="00BE0B1A"/>
    <w:rsid w:val="00EA58A6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3BF2"/>
  <w15:chartTrackingRefBased/>
  <w15:docId w15:val="{2722A142-36C1-4E1F-8EFA-0C8F64A6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D7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00D7C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B00D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rte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Općina Murter-Kornati</cp:lastModifiedBy>
  <cp:revision>2</cp:revision>
  <dcterms:created xsi:type="dcterms:W3CDTF">2025-11-25T09:10:00Z</dcterms:created>
  <dcterms:modified xsi:type="dcterms:W3CDTF">2025-11-25T09:10:00Z</dcterms:modified>
</cp:coreProperties>
</file>