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7C" w:rsidRDefault="00B00D7C" w:rsidP="00B00D7C">
      <w:pPr>
        <w:jc w:val="center"/>
        <w:rPr>
          <w:b/>
        </w:rPr>
      </w:pPr>
      <w:r>
        <w:rPr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 w:rsidP="00B00D7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Nacrt prijedloga Odluke o izmjeni i dopuni Odluke o porezima Općine Murter-Kornati </w:t>
            </w:r>
            <w:r>
              <w:rPr>
                <w:b/>
              </w:rPr>
              <w:t xml:space="preserve"> </w:t>
            </w: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 w:rsidP="00B00D7C">
            <w:pPr>
              <w:spacing w:line="240" w:lineRule="auto"/>
            </w:pPr>
            <w:r>
              <w:t>Jedinstveni upravni odjel Općine Murter-Kornati</w:t>
            </w: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 w:rsidP="00BE0B1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0B1A">
              <w:t>05</w:t>
            </w:r>
            <w:r>
              <w:t>.11.2025. -</w:t>
            </w:r>
            <w:r w:rsidR="00BE0B1A">
              <w:t xml:space="preserve"> </w:t>
            </w:r>
            <w:bookmarkStart w:id="0" w:name="_GoBack"/>
            <w:bookmarkEnd w:id="0"/>
            <w:r>
              <w:t>0</w:t>
            </w:r>
            <w:r w:rsidR="00BE0B1A">
              <w:t>4.</w:t>
            </w:r>
            <w:r>
              <w:t>12.2025. godine</w:t>
            </w: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Citirani dio teksta na koji se daju primjedbe (molimo obavezno navesti)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Prijedlog izmjene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Obrazloženje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Kontakt podaci osobe koja je sastavljala primjedbe (telefon, e-mail)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7C" w:rsidRDefault="00B00D7C">
            <w:pPr>
              <w:spacing w:line="240" w:lineRule="auto"/>
            </w:pPr>
          </w:p>
        </w:tc>
      </w:tr>
      <w:tr w:rsidR="00B00D7C" w:rsidTr="00B00D7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7C" w:rsidRDefault="00B00D7C">
            <w:pPr>
              <w:spacing w:line="240" w:lineRule="auto"/>
            </w:pPr>
            <w:r>
              <w:t xml:space="preserve">          NE</w:t>
            </w:r>
          </w:p>
        </w:tc>
      </w:tr>
    </w:tbl>
    <w:p w:rsidR="00B00D7C" w:rsidRDefault="00B00D7C" w:rsidP="00B00D7C"/>
    <w:p w:rsidR="00B00D7C" w:rsidRDefault="00B00D7C" w:rsidP="00B00D7C">
      <w:pPr>
        <w:spacing w:after="0"/>
        <w:rPr>
          <w:b/>
        </w:rPr>
      </w:pPr>
      <w:r>
        <w:t xml:space="preserve">Popunjeni obrazac dostaviti na adresu: </w:t>
      </w:r>
      <w:r>
        <w:rPr>
          <w:b/>
        </w:rPr>
        <w:t>Općina Murter-Kornati, Butina 2, 22243 Murter</w:t>
      </w:r>
    </w:p>
    <w:p w:rsidR="00B00D7C" w:rsidRDefault="00B00D7C" w:rsidP="00B00D7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ili na e-mail: </w:t>
      </w:r>
      <w:hyperlink r:id="rId4" w:history="1">
        <w:r>
          <w:rPr>
            <w:rStyle w:val="Hiperveza"/>
            <w:b/>
          </w:rPr>
          <w:t>info@murter.hr</w:t>
        </w:r>
      </w:hyperlink>
    </w:p>
    <w:p w:rsidR="00B00D7C" w:rsidRDefault="00B00D7C" w:rsidP="00B00D7C">
      <w:pPr>
        <w:spacing w:after="0"/>
        <w:rPr>
          <w:b/>
        </w:rPr>
      </w:pPr>
    </w:p>
    <w:p w:rsidR="00B00D7C" w:rsidRDefault="00B00D7C" w:rsidP="00B00D7C">
      <w:pPr>
        <w:spacing w:after="0"/>
        <w:jc w:val="both"/>
      </w:pPr>
      <w: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B00D7C" w:rsidRDefault="00B00D7C" w:rsidP="00B00D7C">
      <w:pPr>
        <w:spacing w:after="0"/>
        <w:jc w:val="both"/>
      </w:pPr>
    </w:p>
    <w:p w:rsidR="00B00D7C" w:rsidRDefault="00B00D7C" w:rsidP="00B00D7C">
      <w:pPr>
        <w:spacing w:after="0"/>
      </w:pPr>
      <w:r>
        <w:t>--------------------------------------------------------------------------------------------------------------------------------------</w:t>
      </w:r>
    </w:p>
    <w:p w:rsidR="00B00D7C" w:rsidRDefault="00B00D7C" w:rsidP="00B00D7C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B00D7C" w:rsidRDefault="00B00D7C" w:rsidP="00B00D7C"/>
    <w:p w:rsidR="00B00D7C" w:rsidRDefault="00B00D7C" w:rsidP="00B00D7C"/>
    <w:p w:rsidR="001C2252" w:rsidRDefault="001C2252"/>
    <w:sectPr w:rsidR="001C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7C"/>
    <w:rsid w:val="001C2252"/>
    <w:rsid w:val="00B00D7C"/>
    <w:rsid w:val="00B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A142-36C1-4E1F-8EFA-0C8F64A6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7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00D7C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00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</cp:revision>
  <dcterms:created xsi:type="dcterms:W3CDTF">2025-11-11T12:04:00Z</dcterms:created>
  <dcterms:modified xsi:type="dcterms:W3CDTF">2025-11-11T12:16:00Z</dcterms:modified>
</cp:coreProperties>
</file>