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ED9" w:rsidRDefault="005C6ED9" w:rsidP="005C6ED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6263A3" wp14:editId="32952BD9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70560" cy="228600"/>
                <wp:effectExtent l="0" t="0" r="15240" b="19050"/>
                <wp:wrapSquare wrapText="bothSides"/>
                <wp:docPr id="217" name="Tekstni okvir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ED9" w:rsidRDefault="005C6ED9" w:rsidP="005C6ED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OMS – 7 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263A3" id="_x0000_t202" coordsize="21600,21600" o:spt="202" path="m,l,21600r21600,l21600,xe">
                <v:stroke joinstyle="miter"/>
                <v:path gradientshapeok="t" o:connecttype="rect"/>
              </v:shapetype>
              <v:shape id="Tekstni okvir 217" o:spid="_x0000_s1026" type="#_x0000_t202" style="position:absolute;left:0;text-align:left;margin-left:1.6pt;margin-top:.55pt;width:52.8pt;height:1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">
                <v:textbox>
                  <w:txbxContent>
                    <w:p w:rsidR="005C6ED9" w:rsidRDefault="005C6ED9" w:rsidP="005C6ED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OMS – 7 67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C6ED9" w:rsidRDefault="005C6ED9" w:rsidP="005C6ED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5C6ED9" w:rsidRDefault="005C6ED9" w:rsidP="005C6ED9">
      <w:pPr>
        <w:spacing w:after="0"/>
        <w:jc w:val="center"/>
        <w:rPr>
          <w:rFonts w:ascii="Times New Roman" w:hAnsi="Times New Roman" w:cs="Times New Roman"/>
          <w:b/>
        </w:rPr>
      </w:pPr>
    </w:p>
    <w:p w:rsidR="005C6ED9" w:rsidRDefault="005C6ED9" w:rsidP="005C6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Z J A V A</w:t>
      </w:r>
    </w:p>
    <w:p w:rsidR="005C6ED9" w:rsidRDefault="005C6ED9" w:rsidP="005C6ED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PRIHVAĆANJU DUŽNOSTI PREDSJEDNIKA/POTPREDSJEDNIKA</w:t>
      </w:r>
    </w:p>
    <w:p w:rsidR="005C6ED9" w:rsidRDefault="005C6ED9" w:rsidP="005C6ED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BIRAČKOG ODBORA ZA PROVEDBU IZBORA ZA ČLANOVE VIJEĆA</w:t>
      </w:r>
    </w:p>
    <w:p w:rsidR="005C6ED9" w:rsidRDefault="005C6ED9" w:rsidP="005C6ED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MJESNIH ODBORA NA PODRUČJU OPĆINE MURTER-KORNATI</w:t>
      </w:r>
    </w:p>
    <w:p w:rsidR="005C6ED9" w:rsidRDefault="005C6ED9" w:rsidP="005C6ED9">
      <w:pPr>
        <w:spacing w:after="0"/>
        <w:jc w:val="center"/>
        <w:rPr>
          <w:rFonts w:ascii="Times New Roman" w:hAnsi="Times New Roman" w:cs="Times New Roman"/>
        </w:rPr>
      </w:pPr>
    </w:p>
    <w:p w:rsidR="005C6ED9" w:rsidRDefault="005C6ED9" w:rsidP="005C6ED9">
      <w:pPr>
        <w:rPr>
          <w:rFonts w:ascii="Times New Roman" w:hAnsi="Times New Roman" w:cs="Times New Roman"/>
        </w:rPr>
      </w:pPr>
    </w:p>
    <w:p w:rsidR="005C6ED9" w:rsidRDefault="005C6ED9" w:rsidP="005C6ED9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____________________________________, ___________________________________</w:t>
      </w:r>
    </w:p>
    <w:p w:rsidR="005C6ED9" w:rsidRDefault="005C6ED9" w:rsidP="005C6ED9">
      <w:pPr>
        <w:pStyle w:val="Odlomakpopis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(ime i prezime)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(OIB)</w:t>
      </w:r>
    </w:p>
    <w:p w:rsidR="005C6ED9" w:rsidRDefault="005C6ED9" w:rsidP="005C6ED9">
      <w:pPr>
        <w:pStyle w:val="Odlomakpopisa"/>
        <w:rPr>
          <w:rFonts w:ascii="Times New Roman" w:hAnsi="Times New Roman" w:cs="Times New Roman"/>
          <w:sz w:val="16"/>
          <w:szCs w:val="16"/>
        </w:rPr>
      </w:pPr>
    </w:p>
    <w:p w:rsidR="005C6ED9" w:rsidRDefault="005C6ED9" w:rsidP="005C6ED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prihvaćam dužnost </w:t>
      </w:r>
      <w:r w:rsidRPr="005C6ED9">
        <w:rPr>
          <w:rFonts w:ascii="Times New Roman" w:hAnsi="Times New Roman" w:cs="Times New Roman"/>
          <w:b/>
        </w:rPr>
        <w:t>predsjednika/potpredsjednika</w:t>
      </w:r>
      <w:r>
        <w:rPr>
          <w:rFonts w:ascii="Times New Roman" w:hAnsi="Times New Roman" w:cs="Times New Roman"/>
        </w:rPr>
        <w:t>* biračkog odbora</w:t>
      </w:r>
    </w:p>
    <w:p w:rsidR="005C6ED9" w:rsidRDefault="005C6ED9" w:rsidP="005C6ED9">
      <w:pPr>
        <w:pStyle w:val="Odlomakpopisa"/>
        <w:jc w:val="both"/>
        <w:rPr>
          <w:rFonts w:ascii="Times New Roman" w:hAnsi="Times New Roman" w:cs="Times New Roman"/>
        </w:rPr>
      </w:pPr>
    </w:p>
    <w:p w:rsidR="005C6ED9" w:rsidRDefault="005C6ED9" w:rsidP="005C6ED9">
      <w:pPr>
        <w:pStyle w:val="Odlomakpopisa"/>
        <w:jc w:val="both"/>
        <w:rPr>
          <w:rFonts w:ascii="Times New Roman" w:hAnsi="Times New Roman" w:cs="Times New Roman"/>
        </w:rPr>
      </w:pPr>
    </w:p>
    <w:p w:rsidR="005C6ED9" w:rsidRDefault="005C6ED9" w:rsidP="005C6ED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5C6ED9" w:rsidRPr="005C6ED9" w:rsidRDefault="005C6ED9" w:rsidP="005C6ED9">
      <w:pPr>
        <w:pStyle w:val="Odlomakpopisa"/>
        <w:jc w:val="center"/>
        <w:rPr>
          <w:rFonts w:ascii="Times New Roman" w:hAnsi="Times New Roman" w:cs="Times New Roman"/>
          <w:sz w:val="16"/>
          <w:szCs w:val="16"/>
        </w:rPr>
      </w:pPr>
      <w:r w:rsidRPr="005C6ED9">
        <w:rPr>
          <w:rFonts w:ascii="Times New Roman" w:hAnsi="Times New Roman" w:cs="Times New Roman"/>
          <w:sz w:val="16"/>
          <w:szCs w:val="16"/>
        </w:rPr>
        <w:t>(broj, naziv i adresa biračkog mjesta)</w:t>
      </w:r>
    </w:p>
    <w:p w:rsidR="005C6ED9" w:rsidRPr="005C6ED9" w:rsidRDefault="005C6ED9" w:rsidP="005C6ED9">
      <w:pPr>
        <w:pStyle w:val="Odlomakpopisa"/>
        <w:jc w:val="center"/>
        <w:rPr>
          <w:rFonts w:ascii="Times New Roman" w:hAnsi="Times New Roman" w:cs="Times New Roman"/>
          <w:sz w:val="16"/>
          <w:szCs w:val="16"/>
        </w:rPr>
      </w:pPr>
    </w:p>
    <w:p w:rsidR="005C6ED9" w:rsidRPr="006A7875" w:rsidRDefault="005C6ED9" w:rsidP="005C6ED9">
      <w:pPr>
        <w:pStyle w:val="Odlomakpopisa"/>
        <w:jc w:val="both"/>
        <w:rPr>
          <w:rFonts w:ascii="Times New Roman" w:hAnsi="Times New Roman" w:cs="Times New Roman"/>
          <w:sz w:val="16"/>
          <w:szCs w:val="16"/>
        </w:rPr>
      </w:pPr>
    </w:p>
    <w:p w:rsidR="005C6ED9" w:rsidRDefault="005C6ED9" w:rsidP="005C6ED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izborima koji će se održati 21. svibnja 2023. godine i izjavljujem da ću navedenu dužnost obavljati nepristrano, odgovorno i savjesno u skladu s Ustavom, zakonima i drugim propisima te da </w:t>
      </w:r>
      <w:r w:rsidRPr="006A7875">
        <w:rPr>
          <w:rFonts w:ascii="Times New Roman" w:hAnsi="Times New Roman" w:cs="Times New Roman"/>
          <w:b/>
        </w:rPr>
        <w:t>nisam kandidat</w:t>
      </w:r>
      <w:r>
        <w:rPr>
          <w:rFonts w:ascii="Times New Roman" w:hAnsi="Times New Roman" w:cs="Times New Roman"/>
        </w:rPr>
        <w:t xml:space="preserve"> na izborima koje provodim.</w:t>
      </w:r>
    </w:p>
    <w:p w:rsidR="005C6ED9" w:rsidRDefault="005C6ED9" w:rsidP="005C6ED9">
      <w:pPr>
        <w:pStyle w:val="Odlomakpopisa"/>
        <w:jc w:val="both"/>
        <w:rPr>
          <w:rFonts w:ascii="Times New Roman" w:hAnsi="Times New Roman" w:cs="Times New Roman"/>
        </w:rPr>
      </w:pPr>
    </w:p>
    <w:p w:rsidR="005C6ED9" w:rsidRDefault="005C6ED9" w:rsidP="005C6ED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Izjavljujem da </w:t>
      </w:r>
      <w:r w:rsidRPr="005C6ED9">
        <w:rPr>
          <w:rFonts w:ascii="Times New Roman" w:hAnsi="Times New Roman" w:cs="Times New Roman"/>
          <w:b/>
        </w:rPr>
        <w:t>nisam član političke stranke niti sam kandidat</w:t>
      </w:r>
      <w:r>
        <w:rPr>
          <w:rFonts w:ascii="Times New Roman" w:hAnsi="Times New Roman" w:cs="Times New Roman"/>
        </w:rPr>
        <w:t xml:space="preserve"> na izborima koje provodim.</w:t>
      </w:r>
    </w:p>
    <w:p w:rsidR="005C6ED9" w:rsidRDefault="005C6ED9" w:rsidP="005C6ED9">
      <w:pPr>
        <w:pStyle w:val="Odlomakpopisa"/>
        <w:jc w:val="both"/>
        <w:rPr>
          <w:rFonts w:ascii="Times New Roman" w:hAnsi="Times New Roman" w:cs="Times New Roman"/>
        </w:rPr>
      </w:pPr>
    </w:p>
    <w:p w:rsidR="005C6ED9" w:rsidRDefault="005C6ED9" w:rsidP="005C6ED9">
      <w:pPr>
        <w:pStyle w:val="Odlomakpopisa"/>
        <w:jc w:val="both"/>
        <w:rPr>
          <w:rFonts w:ascii="Times New Roman" w:hAnsi="Times New Roman" w:cs="Times New Roman"/>
        </w:rPr>
      </w:pPr>
    </w:p>
    <w:p w:rsidR="005C6ED9" w:rsidRDefault="005C6ED9" w:rsidP="005C6ED9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Podaci potrebni za isplatu naknad</w:t>
      </w:r>
      <w:r w:rsidR="00BB2654">
        <w:rPr>
          <w:rFonts w:ascii="Times New Roman" w:hAnsi="Times New Roman" w:cs="Times New Roman"/>
        </w:rPr>
        <w:t>e za rad u biračkom odboru</w:t>
      </w:r>
      <w:bookmarkStart w:id="0" w:name="_GoBack"/>
      <w:bookmarkEnd w:id="0"/>
      <w:r>
        <w:rPr>
          <w:rFonts w:ascii="Times New Roman" w:hAnsi="Times New Roman" w:cs="Times New Roman"/>
        </w:rPr>
        <w:t>:</w:t>
      </w:r>
    </w:p>
    <w:p w:rsidR="005C6ED9" w:rsidRDefault="005C6ED9" w:rsidP="005C6ED9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__________________________________________, ________________________________</w:t>
      </w:r>
    </w:p>
    <w:p w:rsidR="005C6ED9" w:rsidRDefault="005C6ED9" w:rsidP="005C6ED9">
      <w:pPr>
        <w:pStyle w:val="Odlomakpopis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(adresa prebivališta)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(adresa elektroničke pošte)</w:t>
      </w:r>
    </w:p>
    <w:p w:rsidR="005C6ED9" w:rsidRDefault="005C6ED9" w:rsidP="005C6ED9">
      <w:pPr>
        <w:rPr>
          <w:rFonts w:ascii="Times New Roman" w:hAnsi="Times New Roman" w:cs="Times New Roman"/>
        </w:rPr>
      </w:pPr>
    </w:p>
    <w:p w:rsidR="005C6ED9" w:rsidRDefault="005C6ED9" w:rsidP="005C6ED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IBAN: HR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</w:t>
      </w:r>
    </w:p>
    <w:p w:rsidR="005C6ED9" w:rsidRDefault="005C6ED9" w:rsidP="005C6ED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(broj žiro/tekućeg računa i naziv banke gdje je otvoren žiro račun na koji će se isplatiti naknada za rad u izbornom povjerenstvu)</w:t>
      </w:r>
    </w:p>
    <w:p w:rsidR="005C6ED9" w:rsidRDefault="005C6ED9" w:rsidP="005C6ED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6ED9" w:rsidRDefault="005C6ED9" w:rsidP="005C6E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___________________________________.</w:t>
      </w:r>
    </w:p>
    <w:p w:rsidR="005C6ED9" w:rsidRDefault="005C6ED9" w:rsidP="005C6ED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(broj telefona ili mobitela)</w:t>
      </w:r>
    </w:p>
    <w:p w:rsidR="005C6ED9" w:rsidRDefault="005C6ED9" w:rsidP="005C6ED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6ED9" w:rsidRDefault="005C6ED9" w:rsidP="005C6ED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6ED9" w:rsidRDefault="005C6ED9" w:rsidP="005C6E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Potpisnik Izjave je: a) u radnom odnosu; b) umirovljenik; c) nezaposlen</w:t>
      </w:r>
    </w:p>
    <w:p w:rsidR="005C6ED9" w:rsidRDefault="005C6ED9" w:rsidP="005C6ED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(zaokružiti slovo koje se odnosi na status potpisnika izjave)</w:t>
      </w:r>
    </w:p>
    <w:p w:rsidR="005C6ED9" w:rsidRDefault="005C6ED9" w:rsidP="005C6ED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6ED9" w:rsidRDefault="005C6ED9" w:rsidP="005C6ED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Potpisnik Izjave osiguran je u II. mirovinskom stupu:     DA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NE     </w:t>
      </w:r>
      <w:r>
        <w:rPr>
          <w:rFonts w:ascii="Times New Roman" w:hAnsi="Times New Roman" w:cs="Times New Roman"/>
          <w:sz w:val="16"/>
          <w:szCs w:val="16"/>
        </w:rPr>
        <w:t>(zaokružiti)</w:t>
      </w:r>
    </w:p>
    <w:p w:rsidR="005C6ED9" w:rsidRDefault="005C6ED9" w:rsidP="005C6ED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Svoje osobne podatke dajem u svrhu imenovanja u birački odbor, isplate naknade za rad u biračkom odboru te provedbe gore navedenih izbora i upoznat sam da će moji osobni podaci biti korišteni i objavljeni u skladu sa zakonom i drugim propisima.</w:t>
      </w:r>
    </w:p>
    <w:p w:rsidR="005C6ED9" w:rsidRDefault="005C6ED9" w:rsidP="005C6ED9">
      <w:pPr>
        <w:pStyle w:val="Odlomakpopisa"/>
        <w:jc w:val="both"/>
        <w:rPr>
          <w:rFonts w:ascii="Times New Roman" w:hAnsi="Times New Roman" w:cs="Times New Roman"/>
        </w:rPr>
      </w:pPr>
    </w:p>
    <w:p w:rsidR="005C6ED9" w:rsidRDefault="005C6ED9" w:rsidP="005C6ED9">
      <w:pPr>
        <w:pStyle w:val="Odlomakpopisa"/>
        <w:jc w:val="both"/>
        <w:rPr>
          <w:rFonts w:ascii="Times New Roman" w:hAnsi="Times New Roman" w:cs="Times New Roman"/>
        </w:rPr>
      </w:pPr>
    </w:p>
    <w:p w:rsidR="005C6ED9" w:rsidRDefault="005C6ED9" w:rsidP="005C6E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______________</w:t>
      </w:r>
      <w:r w:rsidR="001C2C4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godine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5C6ED9" w:rsidRDefault="005C6ED9" w:rsidP="005C6ED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(mjesto i datum)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(potpis)</w:t>
      </w:r>
    </w:p>
    <w:p w:rsidR="005C6ED9" w:rsidRDefault="005C6ED9" w:rsidP="005C6ED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6ED9" w:rsidRDefault="005C6ED9" w:rsidP="005C6ED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C2C43" w:rsidRDefault="005C6ED9" w:rsidP="005C6ED9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1C2C43">
        <w:rPr>
          <w:rFonts w:ascii="Times New Roman" w:hAnsi="Times New Roman" w:cs="Times New Roman"/>
          <w:b/>
          <w:sz w:val="16"/>
          <w:szCs w:val="16"/>
        </w:rPr>
        <w:t>* precrtati nepotrebno</w:t>
      </w:r>
    </w:p>
    <w:p w:rsidR="001C2C43" w:rsidRPr="001C2C43" w:rsidRDefault="001C2C43" w:rsidP="005C6ED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C6ED9" w:rsidRPr="001C2C43" w:rsidRDefault="005C6ED9" w:rsidP="005C6ED9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1C2C43">
        <w:rPr>
          <w:rFonts w:ascii="Times New Roman" w:hAnsi="Times New Roman" w:cs="Times New Roman"/>
          <w:b/>
          <w:sz w:val="16"/>
          <w:szCs w:val="16"/>
        </w:rPr>
        <w:t>Napomena:</w:t>
      </w:r>
    </w:p>
    <w:p w:rsidR="005C6ED9" w:rsidRDefault="005C6ED9" w:rsidP="005C6ED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Izrazi u ovoj izjavi koji imaju rodno značenje odnose se jednako na muški i ženski rod bez obzira u kojem rodu su navedeni.</w:t>
      </w:r>
    </w:p>
    <w:p w:rsidR="005C6ED9" w:rsidRDefault="005C6ED9" w:rsidP="005C6ED9"/>
    <w:p w:rsidR="005E39EC" w:rsidRDefault="005E39EC"/>
    <w:sectPr w:rsidR="005E3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96621"/>
    <w:multiLevelType w:val="hybridMultilevel"/>
    <w:tmpl w:val="A27626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D9"/>
    <w:rsid w:val="001C2C43"/>
    <w:rsid w:val="005C6ED9"/>
    <w:rsid w:val="005E39EC"/>
    <w:rsid w:val="00BB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73662-F6A1-4BEB-B743-B424C909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ED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6E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B2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Melanija Turčinov Rameša</dc:creator>
  <cp:keywords/>
  <dc:description/>
  <cp:lastModifiedBy>Melanija Turčinov Rameša</cp:lastModifiedBy>
  <cp:revision>5</cp:revision>
  <cp:lastPrinted>2023-05-19T07:45:00Z</cp:lastPrinted>
  <dcterms:created xsi:type="dcterms:W3CDTF">2023-04-26T08:15:00Z</dcterms:created>
  <dcterms:modified xsi:type="dcterms:W3CDTF">2023-05-19T07:46:00Z</dcterms:modified>
</cp:coreProperties>
</file>