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PREDLAGANJE PROGRAMA JAVNIH POTREBA UDRUGA GRAĐANA U</w:t>
      </w:r>
    </w:p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PODRUČJU SPORTA ZA 2024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8544C" w:rsidRDefault="00C8544C" w:rsidP="00C85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javnog poziva je prikupljanje ponuda za sufinanciranje projekta i programa u okviru redovne djelatnosti u javnim potrebama u sportu</w:t>
      </w:r>
      <w:r>
        <w:rPr>
          <w:rFonts w:ascii="Times New Roman" w:hAnsi="Times New Roman" w:cs="Times New Roman"/>
          <w:sz w:val="24"/>
          <w:szCs w:val="24"/>
        </w:rPr>
        <w:t xml:space="preserve"> u Općini Murter-Kornati za 2024</w:t>
      </w:r>
      <w:r>
        <w:rPr>
          <w:rFonts w:ascii="Times New Roman" w:hAnsi="Times New Roman" w:cs="Times New Roman"/>
          <w:sz w:val="24"/>
          <w:szCs w:val="24"/>
        </w:rPr>
        <w:t>. godinu za koje se može osigurati financijska potpora iz proraču</w:t>
      </w:r>
      <w:r>
        <w:rPr>
          <w:rFonts w:ascii="Times New Roman" w:hAnsi="Times New Roman" w:cs="Times New Roman"/>
          <w:sz w:val="24"/>
          <w:szCs w:val="24"/>
        </w:rPr>
        <w:t>na Općine Murter-Kornati za 2024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C8544C" w:rsidRDefault="00C8544C" w:rsidP="00C8544C">
      <w:pPr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8544C" w:rsidRDefault="00C8544C" w:rsidP="00C85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uvjeti za prijavu:</w:t>
      </w:r>
    </w:p>
    <w:p w:rsidR="00C8544C" w:rsidRDefault="00C8544C" w:rsidP="00C85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ponuditelji su potencijalni korisnici koji:</w:t>
      </w:r>
    </w:p>
    <w:p w:rsidR="00C8544C" w:rsidRDefault="00C8544C" w:rsidP="00C854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registrirani kao udruge, zaklade, ustanove ili druge pravne osobe čija temeljna svrha nije stjecanje dobiti,</w:t>
      </w:r>
    </w:p>
    <w:p w:rsidR="00C8544C" w:rsidRDefault="00C8544C" w:rsidP="00C85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registrirano sjedište i djeluju na području Općine Murter-Kornati,</w:t>
      </w:r>
    </w:p>
    <w:p w:rsidR="00C8544C" w:rsidRDefault="00C8544C" w:rsidP="00C85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programima i djelovanjem obuhvaćaju prvenstveno korisnike s područja Općine Murter-Kornati,</w:t>
      </w:r>
    </w:p>
    <w:p w:rsidR="00C8544C" w:rsidRDefault="00C8544C" w:rsidP="00C85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im je usklađen s novim Zakonom o udrugama,</w:t>
      </w:r>
    </w:p>
    <w:p w:rsidR="00C8544C" w:rsidRDefault="00C8544C" w:rsidP="00C85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 članovi Zajednice sportova Općine Murter-Kornati.</w:t>
      </w:r>
    </w:p>
    <w:p w:rsidR="00C8544C" w:rsidRDefault="00C8544C" w:rsidP="00C8544C">
      <w:pPr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Ovim Pozivom neće se financirati:</w:t>
      </w:r>
    </w:p>
    <w:p w:rsidR="00C8544C" w:rsidRDefault="00C8544C" w:rsidP="00C854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ne izvršavaju svoje obveze iz do sada odobrenih projekata i koje ne dostavljaju redovita financijska izvješća o utrošku sredstava, odobrenih iz proračuna Općine Murter-Kornati,</w:t>
      </w:r>
    </w:p>
    <w:p w:rsidR="00C8544C" w:rsidRDefault="00C8544C" w:rsidP="00C854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upisane u Registar neprofitnih organizacija i Registar udruga Republike Hrvatske,</w:t>
      </w:r>
    </w:p>
    <w:p w:rsidR="00C8544C" w:rsidRDefault="00C8544C" w:rsidP="00C854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kojima Statut nije usklađen s novim Zakonom o udrugama.</w:t>
      </w:r>
    </w:p>
    <w:p w:rsidR="00C8544C" w:rsidRDefault="00C8544C" w:rsidP="00C854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8544C" w:rsidRDefault="00C8544C" w:rsidP="00C854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zainteresirane udruge obavezne su dostaviti sljedeću dokumentaciju:</w:t>
      </w:r>
    </w:p>
    <w:p w:rsidR="00C8544C" w:rsidRDefault="00C8544C" w:rsidP="00C854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prijavnice,</w:t>
      </w:r>
    </w:p>
    <w:p w:rsidR="00C8544C" w:rsidRDefault="00C8544C" w:rsidP="00C854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(opis) predloženog/predloženih programa,</w:t>
      </w:r>
    </w:p>
    <w:p w:rsidR="00C8544C" w:rsidRDefault="00C8544C" w:rsidP="00C854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odnosno specificirano troškovnik za izvršenje plana za svaki predloženi program, u kojem će se navesti podaci o ukupnim troškovima izvršenja programa, podaci o financijskim sredstvima koja se osiguravaju iz vlastitih i/ili drugih izvora te podaci o dijelu financijskih sredstava za koja se predlaže da ih osigura Općina Murter-Kornati,</w:t>
      </w:r>
    </w:p>
    <w:p w:rsidR="00C8544C" w:rsidRDefault="00C8544C" w:rsidP="00C85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presliku izvatka iz Registra udruga Republike Hrvatske ili presliku Rješenja o upisu u registar udruga Republike Hrvatske, ne stariji od tri mjeseca od dana raspisivanja poziva (samo za udruge koje se javljaju prvi puta na natječaj i za one udruge za koje povjerenstvo zatraži),</w:t>
      </w:r>
    </w:p>
    <w:p w:rsidR="00C8544C" w:rsidRDefault="00C8544C" w:rsidP="00C854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važećeg statuta udruge (samo za udruge koje se javljaju prvi puta na natječaj).</w:t>
      </w:r>
    </w:p>
    <w:p w:rsidR="00C8544C" w:rsidRDefault="00C8544C" w:rsidP="00C8544C">
      <w:pPr>
        <w:ind w:left="360"/>
        <w:jc w:val="both"/>
        <w:rPr>
          <w:rStyle w:val="Hiperveza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prijavnice se može osobno preuzeti u službenim prostorijama općinske uprave a dostupan je i na mrežnoj stranici Općine Murter-Kornati,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www.murter.hr</w:t>
        </w:r>
      </w:hyperlink>
    </w:p>
    <w:p w:rsidR="00C8544C" w:rsidRDefault="00C8544C" w:rsidP="00C8544C">
      <w:pPr>
        <w:ind w:left="360"/>
        <w:jc w:val="both"/>
      </w:pPr>
    </w:p>
    <w:p w:rsidR="00C8544C" w:rsidRDefault="00C8544C" w:rsidP="00C8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8544C" w:rsidRDefault="00C8544C" w:rsidP="00C85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i vrednovanje prijavljenih projekata, provesti će izvršni odbor Zajednice sportova Općine Murter</w:t>
      </w:r>
      <w:r>
        <w:rPr>
          <w:rFonts w:ascii="Times New Roman" w:hAnsi="Times New Roman" w:cs="Times New Roman"/>
          <w:sz w:val="24"/>
          <w:szCs w:val="24"/>
        </w:rPr>
        <w:t>-Kornati u roku od 8</w:t>
      </w:r>
      <w:r>
        <w:rPr>
          <w:rFonts w:ascii="Times New Roman" w:hAnsi="Times New Roman" w:cs="Times New Roman"/>
          <w:sz w:val="24"/>
          <w:szCs w:val="24"/>
        </w:rPr>
        <w:t xml:space="preserve"> dana od dana isteka roka za podnošenje prijedloga. </w:t>
      </w:r>
    </w:p>
    <w:p w:rsidR="00C8544C" w:rsidRDefault="00C8544C" w:rsidP="00C85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8544C" w:rsidRDefault="00C8544C" w:rsidP="00C854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obrazac s potrebnim prilozima dostavlja se u zatvorenoj omotnici na adresu:</w:t>
      </w:r>
    </w:p>
    <w:p w:rsidR="00C8544C" w:rsidRDefault="00C8544C" w:rsidP="00C8544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Zajednica sportova Općine Murter-Kornati</w:t>
      </w:r>
    </w:p>
    <w:p w:rsidR="00C8544C" w:rsidRDefault="00C8544C" w:rsidP="00C8544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Butina 2</w:t>
      </w:r>
    </w:p>
    <w:p w:rsidR="00C8544C" w:rsidRDefault="00C8544C" w:rsidP="00C8544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22 243 Murter</w:t>
      </w:r>
    </w:p>
    <w:p w:rsidR="00C8544C" w:rsidRDefault="00C8544C" w:rsidP="00C8544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naznakom „Prijedlog programa javnih potreba u sportu Općine Murter-Kornati“</w:t>
      </w:r>
    </w:p>
    <w:p w:rsidR="00C8544C" w:rsidRDefault="00C8544C" w:rsidP="00C85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4C" w:rsidRDefault="00C8544C" w:rsidP="00C854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se objavljuje na oglasnoj ploči i službenim stranicama Općine Murter-Kornati, </w:t>
      </w:r>
      <w:r>
        <w:rPr>
          <w:rFonts w:ascii="Times New Roman" w:hAnsi="Times New Roman" w:cs="Times New Roman"/>
          <w:b/>
          <w:sz w:val="24"/>
          <w:szCs w:val="24"/>
        </w:rPr>
        <w:t>a rok za podno</w:t>
      </w:r>
      <w:r>
        <w:rPr>
          <w:rFonts w:ascii="Times New Roman" w:hAnsi="Times New Roman" w:cs="Times New Roman"/>
          <w:b/>
          <w:sz w:val="24"/>
          <w:szCs w:val="24"/>
        </w:rPr>
        <w:t>šenje prijava traje od 3.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do 3.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C8544C" w:rsidRPr="00C8544C" w:rsidRDefault="00C8544C" w:rsidP="00C85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Nepotpuni i nepravovremeno dostavljeni prijedlozi kao i prijedlozi koji nisu dostavljeni na propisanom obrascu neće se razmatrati. </w:t>
      </w:r>
    </w:p>
    <w:p w:rsidR="00C8544C" w:rsidRDefault="00C8544C" w:rsidP="00C854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544C" w:rsidRDefault="00C8544C" w:rsidP="00C85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544C" w:rsidRDefault="00C8544C" w:rsidP="00C8544C"/>
    <w:p w:rsidR="00C73632" w:rsidRDefault="00C73632"/>
    <w:sectPr w:rsidR="00C7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2107"/>
    <w:multiLevelType w:val="hybridMultilevel"/>
    <w:tmpl w:val="09DA6C06"/>
    <w:lvl w:ilvl="0" w:tplc="0616D6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3EB"/>
    <w:multiLevelType w:val="hybridMultilevel"/>
    <w:tmpl w:val="E07C9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C"/>
    <w:rsid w:val="00C73632"/>
    <w:rsid w:val="00C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6AF5-315F-4A94-9485-19F4A30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4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544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8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rte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1</cp:revision>
  <dcterms:created xsi:type="dcterms:W3CDTF">2023-10-03T06:29:00Z</dcterms:created>
  <dcterms:modified xsi:type="dcterms:W3CDTF">2023-10-03T06:32:00Z</dcterms:modified>
</cp:coreProperties>
</file>