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68" w:rsidRDefault="00F55368" w:rsidP="00F55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 kandidatima</w:t>
      </w:r>
    </w:p>
    <w:p w:rsidR="00F55368" w:rsidRDefault="00F55368" w:rsidP="00F553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368" w:rsidRDefault="00F55368" w:rsidP="00F55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Prethodna provjera znanja i sposobnosti kandid</w:t>
      </w:r>
      <w:r w:rsidR="006D1F88">
        <w:rPr>
          <w:rFonts w:ascii="Times New Roman" w:hAnsi="Times New Roman" w:cs="Times New Roman"/>
          <w:sz w:val="24"/>
          <w:szCs w:val="24"/>
        </w:rPr>
        <w:t>ata koji su se prijavili na ponovljeni javni natječaj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6D1F88">
        <w:rPr>
          <w:rFonts w:ascii="Times New Roman" w:hAnsi="Times New Roman" w:cs="Times New Roman"/>
          <w:sz w:val="24"/>
          <w:szCs w:val="24"/>
        </w:rPr>
        <w:t>Komunalnog i 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rometnog redara/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u Jedinstvenom upravnom odj</w:t>
      </w:r>
      <w:r w:rsidR="006D1F88">
        <w:rPr>
          <w:rFonts w:ascii="Times New Roman" w:hAnsi="Times New Roman" w:cs="Times New Roman"/>
          <w:sz w:val="24"/>
          <w:szCs w:val="24"/>
        </w:rPr>
        <w:t>elu Općine Murter-Kornati (Javni natječaj objavljen u Narodnim novinama, broj 103/24 od 4. rujna 2024. godine</w:t>
      </w:r>
      <w:r>
        <w:rPr>
          <w:rFonts w:ascii="Times New Roman" w:hAnsi="Times New Roman" w:cs="Times New Roman"/>
          <w:sz w:val="24"/>
          <w:szCs w:val="24"/>
        </w:rPr>
        <w:t xml:space="preserve">) održati će se </w:t>
      </w:r>
    </w:p>
    <w:p w:rsidR="00F55368" w:rsidRDefault="00F55368" w:rsidP="00F553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368" w:rsidRDefault="006D1F88" w:rsidP="00F55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ponedjeljak, 1</w:t>
      </w:r>
      <w:r w:rsidR="00F55368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listopada</w:t>
      </w:r>
      <w:r w:rsidR="00F55368">
        <w:rPr>
          <w:rFonts w:ascii="Times New Roman" w:hAnsi="Times New Roman" w:cs="Times New Roman"/>
          <w:b/>
          <w:sz w:val="24"/>
          <w:szCs w:val="24"/>
        </w:rPr>
        <w:t xml:space="preserve"> 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F55368">
        <w:rPr>
          <w:rFonts w:ascii="Times New Roman" w:hAnsi="Times New Roman" w:cs="Times New Roman"/>
          <w:b/>
          <w:sz w:val="24"/>
          <w:szCs w:val="24"/>
        </w:rPr>
        <w:t>. godine u 09:00 sati</w:t>
      </w:r>
    </w:p>
    <w:p w:rsidR="00F55368" w:rsidRDefault="00F55368" w:rsidP="00F5536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5368" w:rsidRDefault="00F55368" w:rsidP="00F55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Provjera znanja održat će se u zgradi Općine Murter-Kornati, Murter, Butina 2., I kat.</w:t>
      </w:r>
    </w:p>
    <w:p w:rsidR="00F55368" w:rsidRDefault="00F55368" w:rsidP="00F55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provjeru znanja pozivaju se slijedeći kandidati;</w:t>
      </w:r>
    </w:p>
    <w:p w:rsidR="00F55368" w:rsidRDefault="00F55368" w:rsidP="00F55368">
      <w:pPr>
        <w:rPr>
          <w:rFonts w:ascii="Times New Roman" w:hAnsi="Times New Roman" w:cs="Times New Roman"/>
          <w:sz w:val="24"/>
          <w:szCs w:val="24"/>
        </w:rPr>
      </w:pPr>
    </w:p>
    <w:p w:rsidR="00F55368" w:rsidRDefault="006D1F88" w:rsidP="00F5536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Aleksandar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Juraga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Put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Goričine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34, Murter</w:t>
      </w:r>
    </w:p>
    <w:p w:rsidR="00F55368" w:rsidRDefault="00F55368" w:rsidP="00F55368">
      <w:pPr>
        <w:pStyle w:val="Odlomakpopisa"/>
        <w:ind w:left="92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5368" w:rsidRDefault="00F55368" w:rsidP="00F55368">
      <w:pPr>
        <w:rPr>
          <w:rFonts w:ascii="Times New Roman" w:hAnsi="Times New Roman" w:cs="Times New Roman"/>
          <w:sz w:val="24"/>
          <w:szCs w:val="24"/>
        </w:rPr>
      </w:pPr>
    </w:p>
    <w:p w:rsidR="00F55368" w:rsidRDefault="00F55368" w:rsidP="00F55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ne pristupi prethodnoj provjeri znanja smatrat će se da je povukla/o svoju prijavu na oglas.</w:t>
      </w:r>
    </w:p>
    <w:p w:rsidR="00F55368" w:rsidRDefault="00F55368" w:rsidP="00F55368">
      <w:pPr>
        <w:rPr>
          <w:rFonts w:ascii="Times New Roman" w:hAnsi="Times New Roman" w:cs="Times New Roman"/>
          <w:sz w:val="24"/>
          <w:szCs w:val="24"/>
        </w:rPr>
      </w:pPr>
    </w:p>
    <w:p w:rsidR="00F55368" w:rsidRDefault="00F55368" w:rsidP="00F55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Murteru,</w:t>
      </w:r>
      <w:r w:rsidR="006D1F88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1F88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D1F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F55368" w:rsidRDefault="00F55368" w:rsidP="00F55368">
      <w:pPr>
        <w:rPr>
          <w:rFonts w:ascii="Times New Roman" w:hAnsi="Times New Roman" w:cs="Times New Roman"/>
          <w:sz w:val="24"/>
          <w:szCs w:val="24"/>
        </w:rPr>
      </w:pPr>
    </w:p>
    <w:p w:rsidR="00F55368" w:rsidRDefault="00F55368" w:rsidP="00F55368">
      <w:pPr>
        <w:rPr>
          <w:rFonts w:ascii="Times New Roman" w:hAnsi="Times New Roman" w:cs="Times New Roman"/>
          <w:sz w:val="24"/>
          <w:szCs w:val="24"/>
        </w:rPr>
      </w:pPr>
    </w:p>
    <w:p w:rsidR="00F55368" w:rsidRDefault="00F55368" w:rsidP="00F55368">
      <w:pPr>
        <w:rPr>
          <w:rFonts w:ascii="Times New Roman" w:hAnsi="Times New Roman" w:cs="Times New Roman"/>
          <w:sz w:val="24"/>
          <w:szCs w:val="24"/>
        </w:rPr>
      </w:pPr>
    </w:p>
    <w:p w:rsidR="00F55368" w:rsidRDefault="006D1F88" w:rsidP="00F55368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  <w:r w:rsidR="00F55368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:rsidR="00F55368" w:rsidRDefault="006D1F88" w:rsidP="00F55368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>
        <w:rPr>
          <w:rFonts w:ascii="Times New Roman" w:hAnsi="Times New Roman" w:cs="Times New Roman"/>
          <w:sz w:val="24"/>
          <w:szCs w:val="24"/>
        </w:rPr>
        <w:t>Ježina</w:t>
      </w:r>
      <w:proofErr w:type="spellEnd"/>
    </w:p>
    <w:p w:rsidR="00F55368" w:rsidRDefault="00F55368" w:rsidP="00F55368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55368" w:rsidRDefault="00F55368" w:rsidP="00F55368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55368" w:rsidRDefault="00F55368" w:rsidP="00F55368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55368" w:rsidRDefault="00F55368" w:rsidP="00F55368"/>
    <w:p w:rsidR="00F55368" w:rsidRDefault="00F55368" w:rsidP="00F55368"/>
    <w:p w:rsidR="00A154D9" w:rsidRDefault="00A154D9"/>
    <w:sectPr w:rsidR="00A1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04B29"/>
    <w:multiLevelType w:val="hybridMultilevel"/>
    <w:tmpl w:val="1CD6802C"/>
    <w:lvl w:ilvl="0" w:tplc="E35862DC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68"/>
    <w:rsid w:val="006D1F88"/>
    <w:rsid w:val="00A154D9"/>
    <w:rsid w:val="00F5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67C56-945E-4C0B-B5B7-143098DF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368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5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Turčinov Rameša</dc:creator>
  <cp:keywords/>
  <dc:description/>
  <cp:lastModifiedBy>Melanija</cp:lastModifiedBy>
  <cp:revision>3</cp:revision>
  <dcterms:created xsi:type="dcterms:W3CDTF">2024-08-21T10:25:00Z</dcterms:created>
  <dcterms:modified xsi:type="dcterms:W3CDTF">2024-10-07T09:27:00Z</dcterms:modified>
</cp:coreProperties>
</file>