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C839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 xml:space="preserve">                                          </w:t>
      </w:r>
      <w:r w:rsidRPr="008755A6">
        <w:rPr>
          <w:rFonts w:ascii="Times New Roman" w:eastAsia="Calibri" w:hAnsi="Times New Roman" w:cs="Times New Roman"/>
          <w:b/>
          <w:noProof/>
          <w:lang w:eastAsia="hr-HR"/>
        </w:rPr>
        <w:drawing>
          <wp:inline distT="0" distB="0" distL="0" distR="0" wp14:anchorId="2BF37146" wp14:editId="354D5C54">
            <wp:extent cx="266700" cy="365760"/>
            <wp:effectExtent l="0" t="0" r="0" b="0"/>
            <wp:docPr id="1" name="Slika 1" descr="cid:image001.jpg@01D72559.4598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2559.459839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0BCC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>                         REPUBLIKA HRVATSKA</w:t>
      </w:r>
    </w:p>
    <w:p w14:paraId="372969D3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BCA72" wp14:editId="51F25FA3">
            <wp:simplePos x="0" y="0"/>
            <wp:positionH relativeFrom="column">
              <wp:posOffset>271780</wp:posOffset>
            </wp:positionH>
            <wp:positionV relativeFrom="paragraph">
              <wp:posOffset>183515</wp:posOffset>
            </wp:positionV>
            <wp:extent cx="304800" cy="37655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5A6">
        <w:rPr>
          <w:rFonts w:ascii="Times New Roman" w:eastAsia="Calibri" w:hAnsi="Times New Roman" w:cs="Times New Roman"/>
          <w:b/>
          <w:bCs/>
        </w:rPr>
        <w:t>                ŠIBENSKO - KNINSKA  ŽUPANIJA</w:t>
      </w:r>
    </w:p>
    <w:p w14:paraId="4ACD9FE4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55A6">
        <w:rPr>
          <w:rFonts w:ascii="Times New Roman" w:eastAsia="Calibri" w:hAnsi="Times New Roman" w:cs="Times New Roman"/>
          <w:b/>
          <w:bCs/>
        </w:rPr>
        <w:t>                    OPĆINA MURTER-KORNATI</w:t>
      </w:r>
    </w:p>
    <w:p w14:paraId="4D7BB84E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55A6">
        <w:rPr>
          <w:rFonts w:ascii="Times New Roman" w:eastAsia="Calibri" w:hAnsi="Times New Roman" w:cs="Times New Roman"/>
          <w:b/>
          <w:bCs/>
        </w:rPr>
        <w:tab/>
      </w:r>
      <w:r w:rsidRPr="008755A6">
        <w:rPr>
          <w:rFonts w:ascii="Times New Roman" w:eastAsia="Calibri" w:hAnsi="Times New Roman" w:cs="Times New Roman"/>
          <w:b/>
          <w:bCs/>
        </w:rPr>
        <w:tab/>
      </w:r>
      <w:r w:rsidRPr="008755A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Povjerenstvo za provedbu </w:t>
      </w:r>
    </w:p>
    <w:p w14:paraId="1E5A774F" w14:textId="77777777" w:rsidR="008755A6" w:rsidRPr="008755A6" w:rsidRDefault="008755A6" w:rsidP="008755A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55A6">
        <w:rPr>
          <w:rFonts w:ascii="Times New Roman" w:eastAsia="Calibri" w:hAnsi="Times New Roman" w:cs="Times New Roman"/>
          <w:b/>
          <w:bCs/>
          <w:sz w:val="20"/>
          <w:szCs w:val="20"/>
        </w:rPr>
        <w:t>lokalnog referenduma</w:t>
      </w:r>
    </w:p>
    <w:p w14:paraId="0F9FC58E" w14:textId="77777777" w:rsidR="008755A6" w:rsidRPr="008755A6" w:rsidRDefault="008755A6" w:rsidP="008755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55A6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8755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Općine Murter-Kornati</w:t>
      </w:r>
    </w:p>
    <w:p w14:paraId="7F6A805F" w14:textId="77777777" w:rsidR="008755A6" w:rsidRPr="008755A6" w:rsidRDefault="008755A6" w:rsidP="008755A6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</w:p>
    <w:p w14:paraId="33CBA7A9" w14:textId="77777777" w:rsidR="008755A6" w:rsidRPr="008755A6" w:rsidRDefault="008755A6" w:rsidP="008755A6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755A6">
        <w:rPr>
          <w:rFonts w:ascii="Times New Roman" w:hAnsi="Times New Roman" w:cs="Times New Roman"/>
          <w:kern w:val="3"/>
          <w:sz w:val="24"/>
          <w:szCs w:val="24"/>
          <w:lang w:eastAsia="zh-CN"/>
        </w:rPr>
        <w:t>KLASA: 013-01/24-01/01</w:t>
      </w:r>
    </w:p>
    <w:p w14:paraId="26EBCE7F" w14:textId="77777777" w:rsidR="005B583F" w:rsidRDefault="005B583F" w:rsidP="008755A6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URBROJ: 2182-18-24-16</w:t>
      </w:r>
    </w:p>
    <w:p w14:paraId="3F5D9848" w14:textId="77777777" w:rsidR="008755A6" w:rsidRPr="008755A6" w:rsidRDefault="008755A6" w:rsidP="008755A6">
      <w:pPr>
        <w:suppressAutoHyphens/>
        <w:autoSpaceDN w:val="0"/>
        <w:spacing w:after="0" w:line="252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755A6">
        <w:rPr>
          <w:rFonts w:ascii="Times New Roman" w:hAnsi="Times New Roman" w:cs="Times New Roman"/>
          <w:kern w:val="3"/>
          <w:sz w:val="24"/>
          <w:szCs w:val="24"/>
          <w:lang w:eastAsia="zh-CN"/>
        </w:rPr>
        <w:t>Murter, 03. studenog 2024. godine</w:t>
      </w:r>
    </w:p>
    <w:p w14:paraId="04A7DA33" w14:textId="77777777" w:rsidR="00F21983" w:rsidRPr="008755A6" w:rsidRDefault="00F21983">
      <w:pPr>
        <w:rPr>
          <w:rFonts w:ascii="Times New Roman" w:hAnsi="Times New Roman" w:cs="Times New Roman"/>
          <w:sz w:val="24"/>
          <w:szCs w:val="24"/>
        </w:rPr>
      </w:pPr>
    </w:p>
    <w:p w14:paraId="366A9A6A" w14:textId="77777777" w:rsidR="008755A6" w:rsidRPr="008755A6" w:rsidRDefault="008755A6">
      <w:pPr>
        <w:rPr>
          <w:rFonts w:ascii="Times New Roman" w:hAnsi="Times New Roman" w:cs="Times New Roman"/>
          <w:sz w:val="24"/>
          <w:szCs w:val="24"/>
        </w:rPr>
      </w:pPr>
    </w:p>
    <w:p w14:paraId="32B29DB7" w14:textId="77777777" w:rsidR="00F21983" w:rsidRPr="008755A6" w:rsidRDefault="00F21983" w:rsidP="008755A6">
      <w:pPr>
        <w:jc w:val="both"/>
        <w:rPr>
          <w:rFonts w:ascii="Times New Roman" w:hAnsi="Times New Roman" w:cs="Times New Roman"/>
          <w:sz w:val="24"/>
          <w:szCs w:val="24"/>
        </w:rPr>
      </w:pPr>
      <w:r w:rsidRPr="008755A6">
        <w:rPr>
          <w:rFonts w:ascii="Times New Roman" w:hAnsi="Times New Roman" w:cs="Times New Roman"/>
          <w:sz w:val="24"/>
          <w:szCs w:val="24"/>
        </w:rPr>
        <w:t xml:space="preserve">Na temelju članka 46. Zakona  o referendumu i drugim oblicima osobnog sudjelovanja u obavljanju državne vlasti i lokalne i područne (regionalne) samouprave (NN 33/96, 92/01, 44/06, 58/06, 69/07, 38/09, 100/16, 73/17 – dalje u tekstu Zakon o referendumu) </w:t>
      </w:r>
      <w:r w:rsidR="005B583F">
        <w:rPr>
          <w:rFonts w:ascii="Times New Roman" w:hAnsi="Times New Roman" w:cs="Times New Roman"/>
          <w:sz w:val="24"/>
          <w:szCs w:val="24"/>
        </w:rPr>
        <w:t xml:space="preserve">te Izvješća Povjerenstva za provedbu lokalnog referenduma o provedenom lokalnom referendumu (KLASA: </w:t>
      </w:r>
      <w:r w:rsidR="005B583F" w:rsidRPr="008755A6">
        <w:rPr>
          <w:rFonts w:ascii="Times New Roman" w:hAnsi="Times New Roman" w:cs="Times New Roman"/>
          <w:kern w:val="3"/>
          <w:sz w:val="24"/>
          <w:szCs w:val="24"/>
          <w:lang w:eastAsia="zh-CN"/>
        </w:rPr>
        <w:t>013-01/24-01/01</w:t>
      </w:r>
      <w:r w:rsidR="005B583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URBROJ: 2182-18-24-15 od 03. studenog 2024. godine) </w:t>
      </w:r>
      <w:r w:rsidRPr="008755A6">
        <w:rPr>
          <w:rFonts w:ascii="Times New Roman" w:hAnsi="Times New Roman" w:cs="Times New Roman"/>
          <w:sz w:val="24"/>
          <w:szCs w:val="24"/>
        </w:rPr>
        <w:t xml:space="preserve">Povjerenstvo za provedbu lokalnog referenduma  u Općini Murter-Kornati </w:t>
      </w:r>
    </w:p>
    <w:p w14:paraId="09593AB8" w14:textId="77777777" w:rsidR="00F21983" w:rsidRPr="008755A6" w:rsidRDefault="00F21983" w:rsidP="008755A6">
      <w:pPr>
        <w:rPr>
          <w:rFonts w:ascii="Times New Roman" w:hAnsi="Times New Roman" w:cs="Times New Roman"/>
          <w:sz w:val="24"/>
          <w:szCs w:val="24"/>
        </w:rPr>
      </w:pPr>
    </w:p>
    <w:p w14:paraId="3F2E5207" w14:textId="77777777" w:rsidR="00F21983" w:rsidRPr="008755A6" w:rsidRDefault="00F21983" w:rsidP="00875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A6">
        <w:rPr>
          <w:rFonts w:ascii="Times New Roman" w:hAnsi="Times New Roman" w:cs="Times New Roman"/>
          <w:b/>
          <w:sz w:val="24"/>
          <w:szCs w:val="24"/>
        </w:rPr>
        <w:t>objavljuje</w:t>
      </w:r>
    </w:p>
    <w:p w14:paraId="6F0D9E52" w14:textId="77777777" w:rsidR="005B583F" w:rsidRDefault="00195148" w:rsidP="0019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 na lokalnom referendumu održanom 03. studenog 2024. godine, u skladu s odredbom članka 40.c Zakona o lokalnoj i područnoj (regionalnoj) samoupravi, za opoziv općinskog načelnika  izjasnilo više od 1/3 ukupnog broja birača upisanih u popis birača u Općini Murter-Kornati </w:t>
      </w:r>
      <w:r w:rsidR="005B583F">
        <w:rPr>
          <w:rFonts w:ascii="Times New Roman" w:hAnsi="Times New Roman" w:cs="Times New Roman"/>
          <w:sz w:val="24"/>
          <w:szCs w:val="24"/>
        </w:rPr>
        <w:t xml:space="preserve">te je donesena </w:t>
      </w:r>
    </w:p>
    <w:p w14:paraId="787FB070" w14:textId="77777777" w:rsidR="00195148" w:rsidRDefault="00195148" w:rsidP="0019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0B43E" w14:textId="77777777" w:rsidR="00195148" w:rsidRDefault="00195148" w:rsidP="0019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F9C99" w14:textId="77777777" w:rsidR="005B583F" w:rsidRDefault="005B583F" w:rsidP="001951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</w:p>
    <w:p w14:paraId="6A974689" w14:textId="77777777" w:rsidR="005B583F" w:rsidRDefault="00195148" w:rsidP="001951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OPOZIV</w:t>
      </w:r>
      <w:r w:rsidR="005B583F">
        <w:rPr>
          <w:rFonts w:ascii="Times New Roman" w:hAnsi="Times New Roman" w:cs="Times New Roman"/>
          <w:sz w:val="24"/>
          <w:szCs w:val="24"/>
        </w:rPr>
        <w:t xml:space="preserve"> NAČELNIKA OPĆINE MURTER-KORNATI.</w:t>
      </w:r>
    </w:p>
    <w:p w14:paraId="4879F55F" w14:textId="77777777" w:rsidR="005B583F" w:rsidRDefault="005B583F" w:rsidP="00875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7242B" w14:textId="77777777" w:rsidR="005B583F" w:rsidRDefault="005B583F" w:rsidP="005B5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7C33341" w14:textId="77777777" w:rsidR="005B583F" w:rsidRPr="008755A6" w:rsidRDefault="005B583F" w:rsidP="005B5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Marija Lončar</w:t>
      </w:r>
    </w:p>
    <w:p w14:paraId="56920FD7" w14:textId="77777777" w:rsidR="00F21983" w:rsidRPr="008755A6" w:rsidRDefault="00F21983" w:rsidP="00F21983">
      <w:pPr>
        <w:rPr>
          <w:rFonts w:ascii="Times New Roman" w:hAnsi="Times New Roman" w:cs="Times New Roman"/>
          <w:sz w:val="24"/>
          <w:szCs w:val="24"/>
        </w:rPr>
      </w:pPr>
    </w:p>
    <w:p w14:paraId="3C769308" w14:textId="77777777" w:rsidR="00F21983" w:rsidRPr="008755A6" w:rsidRDefault="00F21983" w:rsidP="00F21983">
      <w:pPr>
        <w:rPr>
          <w:rFonts w:ascii="Times New Roman" w:hAnsi="Times New Roman" w:cs="Times New Roman"/>
          <w:sz w:val="24"/>
          <w:szCs w:val="24"/>
        </w:rPr>
      </w:pPr>
    </w:p>
    <w:sectPr w:rsidR="00F21983" w:rsidRPr="0087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83"/>
    <w:rsid w:val="00195148"/>
    <w:rsid w:val="00331DC0"/>
    <w:rsid w:val="005B583F"/>
    <w:rsid w:val="008755A6"/>
    <w:rsid w:val="00AC2E71"/>
    <w:rsid w:val="00F21983"/>
    <w:rsid w:val="00F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EF96"/>
  <w15:chartTrackingRefBased/>
  <w15:docId w15:val="{B14C393C-598B-4DEE-9255-DEF0EA9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2198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emf" /><Relationship Id="rId5" Type="http://schemas.openxmlformats.org/officeDocument/2006/relationships/image" Target="cid:image001.jpg@01D72559.45983900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Mare Kovačev</cp:lastModifiedBy>
  <cp:revision>2</cp:revision>
  <cp:lastPrinted>2024-11-03T19:18:00Z</cp:lastPrinted>
  <dcterms:created xsi:type="dcterms:W3CDTF">2024-11-03T19:38:00Z</dcterms:created>
  <dcterms:modified xsi:type="dcterms:W3CDTF">2024-11-03T19:38:00Z</dcterms:modified>
</cp:coreProperties>
</file>