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E90B" w14:textId="77777777" w:rsidR="0061294F" w:rsidRPr="0061294F" w:rsidRDefault="0061294F" w:rsidP="0061294F">
      <w:pPr>
        <w:jc w:val="both"/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Na temelju članka 12. stavka 1. Zakona o izmjenama i dopuni Zakona o lokalnim porezima („Narodne novine“, broj 152/249 i članka 29. Statuta Općine Murter-Kornati („Službeni glasnik Općine Murter-Kornati“, broj 2/21) Općinsko vijeće Općine Murter-Kornati na __ sjednici od _________ godine, donosi</w:t>
      </w:r>
    </w:p>
    <w:p w14:paraId="7F2B0C41" w14:textId="77777777" w:rsidR="0061294F" w:rsidRPr="0061294F" w:rsidRDefault="0061294F" w:rsidP="0061294F">
      <w:pPr>
        <w:rPr>
          <w:rFonts w:ascii="Times New Roman" w:hAnsi="Times New Roman" w:cs="Times New Roman"/>
        </w:rPr>
      </w:pPr>
    </w:p>
    <w:p w14:paraId="318221D6" w14:textId="77777777" w:rsidR="0061294F" w:rsidRPr="0061294F" w:rsidRDefault="0061294F" w:rsidP="0061294F">
      <w:pPr>
        <w:spacing w:after="0"/>
        <w:jc w:val="center"/>
        <w:rPr>
          <w:rFonts w:ascii="Times New Roman" w:hAnsi="Times New Roman" w:cs="Times New Roman"/>
          <w:b/>
        </w:rPr>
      </w:pPr>
      <w:r w:rsidRPr="0061294F">
        <w:rPr>
          <w:rFonts w:ascii="Times New Roman" w:hAnsi="Times New Roman" w:cs="Times New Roman"/>
          <w:b/>
        </w:rPr>
        <w:t>ODLUKU</w:t>
      </w:r>
    </w:p>
    <w:p w14:paraId="6858CAE8" w14:textId="77777777" w:rsidR="0061294F" w:rsidRPr="0061294F" w:rsidRDefault="0061294F" w:rsidP="0061294F">
      <w:pPr>
        <w:spacing w:after="0"/>
        <w:jc w:val="center"/>
        <w:rPr>
          <w:rFonts w:ascii="Times New Roman" w:hAnsi="Times New Roman" w:cs="Times New Roman"/>
          <w:b/>
        </w:rPr>
      </w:pPr>
      <w:r w:rsidRPr="0061294F">
        <w:rPr>
          <w:rFonts w:ascii="Times New Roman" w:hAnsi="Times New Roman" w:cs="Times New Roman"/>
          <w:b/>
        </w:rPr>
        <w:t>o izmjeni i dopuni Odluke o porezima Općine Murter-Kornati</w:t>
      </w:r>
    </w:p>
    <w:p w14:paraId="316D2104" w14:textId="77777777" w:rsidR="0061294F" w:rsidRPr="0061294F" w:rsidRDefault="0061294F" w:rsidP="0061294F">
      <w:pPr>
        <w:rPr>
          <w:rFonts w:ascii="Times New Roman" w:hAnsi="Times New Roman" w:cs="Times New Roman"/>
        </w:rPr>
      </w:pPr>
    </w:p>
    <w:p w14:paraId="42985E29" w14:textId="77777777" w:rsidR="0061294F" w:rsidRPr="0061294F" w:rsidRDefault="0061294F" w:rsidP="0061294F">
      <w:pPr>
        <w:jc w:val="center"/>
        <w:rPr>
          <w:rFonts w:ascii="Times New Roman" w:hAnsi="Times New Roman" w:cs="Times New Roman"/>
          <w:b/>
        </w:rPr>
      </w:pPr>
      <w:r w:rsidRPr="0061294F">
        <w:rPr>
          <w:rFonts w:ascii="Times New Roman" w:hAnsi="Times New Roman" w:cs="Times New Roman"/>
          <w:b/>
        </w:rPr>
        <w:t>Članak 1.</w:t>
      </w:r>
    </w:p>
    <w:p w14:paraId="6A611E36" w14:textId="77777777" w:rsidR="0061294F" w:rsidRPr="0061294F" w:rsidRDefault="0061294F" w:rsidP="0061294F">
      <w:pPr>
        <w:jc w:val="both"/>
        <w:rPr>
          <w:rFonts w:ascii="Times New Roman" w:hAnsi="Times New Roman" w:cs="Times New Roman"/>
          <w:i/>
        </w:rPr>
      </w:pPr>
      <w:r w:rsidRPr="0061294F">
        <w:rPr>
          <w:rFonts w:ascii="Times New Roman" w:hAnsi="Times New Roman" w:cs="Times New Roman"/>
        </w:rPr>
        <w:t xml:space="preserve">U Odluci o porezima Općine Murter-Kornati („Službeni glasnik Općine Murter-Kornati“, broj 12/23) u članku 1. riječi </w:t>
      </w:r>
      <w:r w:rsidRPr="0061294F">
        <w:rPr>
          <w:rFonts w:ascii="Times New Roman" w:hAnsi="Times New Roman" w:cs="Times New Roman"/>
          <w:i/>
        </w:rPr>
        <w:t>„ visina poreza na kuće za odmor“</w:t>
      </w:r>
      <w:r w:rsidRPr="0061294F">
        <w:rPr>
          <w:rFonts w:ascii="Times New Roman" w:hAnsi="Times New Roman" w:cs="Times New Roman"/>
        </w:rPr>
        <w:t xml:space="preserve"> zamjenjuju se riječima </w:t>
      </w:r>
      <w:r w:rsidRPr="0061294F">
        <w:rPr>
          <w:rFonts w:ascii="Times New Roman" w:hAnsi="Times New Roman" w:cs="Times New Roman"/>
          <w:i/>
        </w:rPr>
        <w:t>„visina poreza na nekretnine“.</w:t>
      </w:r>
    </w:p>
    <w:p w14:paraId="2AD0FD39" w14:textId="77777777" w:rsidR="0061294F" w:rsidRPr="0061294F" w:rsidRDefault="0061294F" w:rsidP="0061294F">
      <w:pPr>
        <w:rPr>
          <w:rFonts w:ascii="Times New Roman" w:hAnsi="Times New Roman" w:cs="Times New Roman"/>
          <w:i/>
        </w:rPr>
      </w:pPr>
    </w:p>
    <w:p w14:paraId="2E8F33FF" w14:textId="77777777" w:rsidR="0061294F" w:rsidRPr="0061294F" w:rsidRDefault="0061294F" w:rsidP="0061294F">
      <w:pPr>
        <w:jc w:val="center"/>
        <w:rPr>
          <w:rFonts w:ascii="Times New Roman" w:hAnsi="Times New Roman" w:cs="Times New Roman"/>
          <w:b/>
        </w:rPr>
      </w:pPr>
      <w:r w:rsidRPr="0061294F">
        <w:rPr>
          <w:rFonts w:ascii="Times New Roman" w:hAnsi="Times New Roman" w:cs="Times New Roman"/>
          <w:b/>
        </w:rPr>
        <w:t>Članak 2.</w:t>
      </w:r>
    </w:p>
    <w:p w14:paraId="46CA91A2" w14:textId="77777777" w:rsidR="0061294F" w:rsidRPr="0061294F" w:rsidRDefault="0061294F" w:rsidP="0061294F">
      <w:pPr>
        <w:spacing w:after="0"/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U članku 2.  stavku 1. Odluke točka 2. mijenja se i glasi:</w:t>
      </w:r>
    </w:p>
    <w:p w14:paraId="6441BF14" w14:textId="77777777" w:rsidR="0061294F" w:rsidRPr="0061294F" w:rsidRDefault="0061294F" w:rsidP="0061294F">
      <w:pPr>
        <w:spacing w:after="0"/>
        <w:rPr>
          <w:rFonts w:ascii="Times New Roman" w:hAnsi="Times New Roman" w:cs="Times New Roman"/>
          <w:i/>
        </w:rPr>
      </w:pPr>
      <w:r w:rsidRPr="0061294F">
        <w:rPr>
          <w:rFonts w:ascii="Times New Roman" w:hAnsi="Times New Roman" w:cs="Times New Roman"/>
          <w:i/>
        </w:rPr>
        <w:t>„2. porez na nekretnine“,</w:t>
      </w:r>
    </w:p>
    <w:p w14:paraId="494C4A31" w14:textId="77777777" w:rsidR="0061294F" w:rsidRPr="0061294F" w:rsidRDefault="0061294F" w:rsidP="0061294F">
      <w:pPr>
        <w:rPr>
          <w:rFonts w:ascii="Times New Roman" w:hAnsi="Times New Roman" w:cs="Times New Roman"/>
        </w:rPr>
      </w:pPr>
    </w:p>
    <w:p w14:paraId="0EC7112C" w14:textId="77777777" w:rsidR="0061294F" w:rsidRPr="0061294F" w:rsidRDefault="0061294F" w:rsidP="0061294F">
      <w:pPr>
        <w:jc w:val="center"/>
        <w:rPr>
          <w:rFonts w:ascii="Times New Roman" w:hAnsi="Times New Roman" w:cs="Times New Roman"/>
          <w:b/>
        </w:rPr>
      </w:pPr>
      <w:r w:rsidRPr="0061294F">
        <w:rPr>
          <w:rFonts w:ascii="Times New Roman" w:hAnsi="Times New Roman" w:cs="Times New Roman"/>
          <w:b/>
        </w:rPr>
        <w:t>Članak 3.</w:t>
      </w:r>
    </w:p>
    <w:p w14:paraId="05EA7086" w14:textId="77777777" w:rsidR="0061294F" w:rsidRPr="0061294F" w:rsidRDefault="0061294F" w:rsidP="0061294F">
      <w:pPr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Naslov iznad članka 5. mijenja se i glasi:: „IV. POREZ NA NEKRETNINE“</w:t>
      </w:r>
    </w:p>
    <w:p w14:paraId="0DEB6640" w14:textId="77777777" w:rsidR="0061294F" w:rsidRPr="0061294F" w:rsidRDefault="0061294F" w:rsidP="0061294F">
      <w:pPr>
        <w:spacing w:after="0"/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 xml:space="preserve">Članak 5. mijenja se i glasi: </w:t>
      </w:r>
    </w:p>
    <w:p w14:paraId="1ABE671D" w14:textId="7CEEC070" w:rsidR="0061294F" w:rsidRPr="0061294F" w:rsidRDefault="0061294F" w:rsidP="0061294F">
      <w:pPr>
        <w:spacing w:after="0"/>
        <w:jc w:val="both"/>
        <w:rPr>
          <w:rFonts w:ascii="Times New Roman" w:hAnsi="Times New Roman" w:cs="Times New Roman"/>
          <w:i/>
        </w:rPr>
      </w:pPr>
      <w:r w:rsidRPr="0061294F">
        <w:rPr>
          <w:rFonts w:ascii="Times New Roman" w:hAnsi="Times New Roman" w:cs="Times New Roman"/>
          <w:i/>
        </w:rPr>
        <w:t xml:space="preserve">„Porez na nekretnine na području Općine Murter-Kornati plaća se u visini od </w:t>
      </w:r>
      <w:r w:rsidR="00853002">
        <w:rPr>
          <w:rFonts w:ascii="Times New Roman" w:hAnsi="Times New Roman" w:cs="Times New Roman"/>
          <w:i/>
        </w:rPr>
        <w:t>4</w:t>
      </w:r>
      <w:r w:rsidRPr="0061294F">
        <w:rPr>
          <w:rFonts w:ascii="Times New Roman" w:hAnsi="Times New Roman" w:cs="Times New Roman"/>
          <w:i/>
        </w:rPr>
        <w:t>.50 €/m2 korisne površine nekretnine koja je predmet oporezivanja.“</w:t>
      </w:r>
    </w:p>
    <w:p w14:paraId="1586906A" w14:textId="77777777" w:rsidR="0061294F" w:rsidRPr="0061294F" w:rsidRDefault="0061294F" w:rsidP="0061294F">
      <w:pPr>
        <w:spacing w:after="0"/>
        <w:jc w:val="both"/>
        <w:rPr>
          <w:rFonts w:ascii="Times New Roman" w:hAnsi="Times New Roman" w:cs="Times New Roman"/>
          <w:i/>
        </w:rPr>
      </w:pPr>
    </w:p>
    <w:p w14:paraId="665EF3EB" w14:textId="77777777" w:rsidR="0061294F" w:rsidRPr="0061294F" w:rsidRDefault="0061294F" w:rsidP="0061294F">
      <w:pPr>
        <w:spacing w:after="0"/>
        <w:jc w:val="both"/>
        <w:rPr>
          <w:rFonts w:ascii="Times New Roman" w:hAnsi="Times New Roman" w:cs="Times New Roman"/>
          <w:i/>
        </w:rPr>
      </w:pPr>
      <w:r w:rsidRPr="0061294F">
        <w:rPr>
          <w:rFonts w:ascii="Times New Roman" w:hAnsi="Times New Roman" w:cs="Times New Roman"/>
          <w:i/>
        </w:rPr>
        <w:t>Porez na nekretnine ne plaća se na nekretnine koje su izuzete sukladno članku 5. Zakona o izmjenama i dopunama Zakona o lokalnim porezima.</w:t>
      </w:r>
    </w:p>
    <w:p w14:paraId="63C06E2A" w14:textId="77777777" w:rsidR="0061294F" w:rsidRPr="0061294F" w:rsidRDefault="0061294F" w:rsidP="0061294F">
      <w:pPr>
        <w:spacing w:after="0"/>
        <w:jc w:val="both"/>
        <w:rPr>
          <w:rFonts w:ascii="Times New Roman" w:hAnsi="Times New Roman" w:cs="Times New Roman"/>
          <w:i/>
        </w:rPr>
      </w:pPr>
    </w:p>
    <w:p w14:paraId="684F1B65" w14:textId="77777777" w:rsidR="0061294F" w:rsidRPr="0061294F" w:rsidRDefault="0061294F" w:rsidP="0061294F">
      <w:pPr>
        <w:spacing w:after="0"/>
        <w:jc w:val="both"/>
        <w:rPr>
          <w:rFonts w:ascii="Times New Roman" w:hAnsi="Times New Roman" w:cs="Times New Roman"/>
          <w:i/>
        </w:rPr>
      </w:pPr>
      <w:r w:rsidRPr="0061294F">
        <w:rPr>
          <w:rFonts w:ascii="Times New Roman" w:hAnsi="Times New Roman" w:cs="Times New Roman"/>
          <w:i/>
        </w:rPr>
        <w:t>Od obveze plaćanja poreza na nekretnine može se osloboditi socijalno ugroženi građani koji su korisnici zajamčene minimalne naknade.</w:t>
      </w:r>
    </w:p>
    <w:p w14:paraId="3DDADF3D" w14:textId="77777777" w:rsidR="0061294F" w:rsidRPr="0061294F" w:rsidRDefault="0061294F" w:rsidP="0061294F">
      <w:pPr>
        <w:jc w:val="center"/>
        <w:rPr>
          <w:rFonts w:ascii="Times New Roman" w:hAnsi="Times New Roman" w:cs="Times New Roman"/>
          <w:b/>
        </w:rPr>
      </w:pPr>
      <w:r w:rsidRPr="0061294F">
        <w:rPr>
          <w:rFonts w:ascii="Times New Roman" w:hAnsi="Times New Roman" w:cs="Times New Roman"/>
          <w:b/>
        </w:rPr>
        <w:t>Članak 4.</w:t>
      </w:r>
    </w:p>
    <w:p w14:paraId="10B2F012" w14:textId="77777777" w:rsidR="0061294F" w:rsidRPr="0061294F" w:rsidRDefault="0061294F" w:rsidP="0061294F">
      <w:pPr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 xml:space="preserve">U članku 6.  riječi </w:t>
      </w:r>
      <w:r w:rsidRPr="0061294F">
        <w:rPr>
          <w:rFonts w:ascii="Times New Roman" w:hAnsi="Times New Roman" w:cs="Times New Roman"/>
          <w:i/>
        </w:rPr>
        <w:t>„poreza na kuće za odmor“</w:t>
      </w:r>
      <w:r w:rsidRPr="0061294F">
        <w:rPr>
          <w:rFonts w:ascii="Times New Roman" w:hAnsi="Times New Roman" w:cs="Times New Roman"/>
        </w:rPr>
        <w:t xml:space="preserve"> zamjenjuju se riječima </w:t>
      </w:r>
      <w:r w:rsidRPr="0061294F">
        <w:rPr>
          <w:rFonts w:ascii="Times New Roman" w:hAnsi="Times New Roman" w:cs="Times New Roman"/>
          <w:i/>
        </w:rPr>
        <w:t>„poreza na nekretnine“.</w:t>
      </w:r>
    </w:p>
    <w:p w14:paraId="3BB08BE6" w14:textId="77777777" w:rsidR="0061294F" w:rsidRPr="0061294F" w:rsidRDefault="0061294F" w:rsidP="0061294F">
      <w:pPr>
        <w:jc w:val="center"/>
        <w:rPr>
          <w:rFonts w:ascii="Times New Roman" w:hAnsi="Times New Roman" w:cs="Times New Roman"/>
          <w:b/>
        </w:rPr>
      </w:pPr>
      <w:r w:rsidRPr="0061294F">
        <w:rPr>
          <w:rFonts w:ascii="Times New Roman" w:hAnsi="Times New Roman" w:cs="Times New Roman"/>
          <w:b/>
        </w:rPr>
        <w:t>Članak 5.</w:t>
      </w:r>
    </w:p>
    <w:p w14:paraId="7EF3DA95" w14:textId="77777777" w:rsidR="0061294F" w:rsidRPr="0061294F" w:rsidRDefault="0061294F" w:rsidP="0061294F">
      <w:pPr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 xml:space="preserve">Ova Odluka objaviti će se u  „Službenom glasniku Općine Murter-Kornati“ i stupa na snagu osmog dana od objave. </w:t>
      </w:r>
    </w:p>
    <w:p w14:paraId="6C1572C6" w14:textId="77777777" w:rsidR="0061294F" w:rsidRPr="0061294F" w:rsidRDefault="0061294F" w:rsidP="0061294F">
      <w:pPr>
        <w:spacing w:after="0"/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KLASA:</w:t>
      </w:r>
    </w:p>
    <w:p w14:paraId="0DE0FE75" w14:textId="77777777" w:rsidR="0061294F" w:rsidRPr="0061294F" w:rsidRDefault="0061294F" w:rsidP="0061294F">
      <w:pPr>
        <w:spacing w:after="0"/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URBROJ:</w:t>
      </w:r>
    </w:p>
    <w:p w14:paraId="0B8E90F8" w14:textId="77777777" w:rsidR="0061294F" w:rsidRPr="0061294F" w:rsidRDefault="0061294F" w:rsidP="0061294F">
      <w:pPr>
        <w:spacing w:after="0"/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Murter,</w:t>
      </w:r>
    </w:p>
    <w:p w14:paraId="775C31FD" w14:textId="77777777" w:rsidR="0061294F" w:rsidRPr="0061294F" w:rsidRDefault="0061294F" w:rsidP="0061294F">
      <w:pPr>
        <w:rPr>
          <w:rFonts w:ascii="Times New Roman" w:hAnsi="Times New Roman" w:cs="Times New Roman"/>
        </w:rPr>
      </w:pPr>
    </w:p>
    <w:p w14:paraId="26F6A415" w14:textId="77777777" w:rsidR="0061294F" w:rsidRPr="0061294F" w:rsidRDefault="0061294F" w:rsidP="0061294F">
      <w:pPr>
        <w:spacing w:after="0"/>
        <w:jc w:val="center"/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OPĆINSKO VIJEĆE OPĆINE MURTER-KORNATI</w:t>
      </w:r>
    </w:p>
    <w:p w14:paraId="5F018621" w14:textId="77777777" w:rsidR="0061294F" w:rsidRPr="0061294F" w:rsidRDefault="0061294F" w:rsidP="0061294F">
      <w:pPr>
        <w:spacing w:after="0"/>
        <w:jc w:val="center"/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Predsjednik</w:t>
      </w:r>
    </w:p>
    <w:p w14:paraId="58838B49" w14:textId="77777777" w:rsidR="0061294F" w:rsidRPr="0061294F" w:rsidRDefault="0061294F" w:rsidP="0061294F">
      <w:pPr>
        <w:spacing w:after="0"/>
        <w:jc w:val="center"/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Krešimir Mudronja</w:t>
      </w:r>
    </w:p>
    <w:p w14:paraId="49834D8E" w14:textId="77777777" w:rsidR="0061294F" w:rsidRPr="0061294F" w:rsidRDefault="0061294F" w:rsidP="0061294F">
      <w:pPr>
        <w:rPr>
          <w:rFonts w:ascii="Times New Roman" w:hAnsi="Times New Roman" w:cs="Times New Roman"/>
        </w:rPr>
      </w:pPr>
    </w:p>
    <w:p w14:paraId="4D4318DA" w14:textId="77777777" w:rsidR="0061294F" w:rsidRPr="0061294F" w:rsidRDefault="0061294F" w:rsidP="0061294F">
      <w:pPr>
        <w:rPr>
          <w:rFonts w:ascii="Times New Roman" w:hAnsi="Times New Roman" w:cs="Times New Roman"/>
        </w:rPr>
      </w:pPr>
    </w:p>
    <w:p w14:paraId="221D3BFD" w14:textId="77777777" w:rsidR="0061294F" w:rsidRPr="0061294F" w:rsidRDefault="0061294F" w:rsidP="0061294F">
      <w:pPr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Obrazloženje:</w:t>
      </w:r>
    </w:p>
    <w:p w14:paraId="569315C0" w14:textId="77777777" w:rsidR="0061294F" w:rsidRPr="0061294F" w:rsidRDefault="0061294F" w:rsidP="0061294F">
      <w:pPr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Dana 1. siječnja 2025. godine stupio je na snagu Zakon o izmjenama i dopunama Zakona o lokalnim porezima (NN, br. 152/2024).</w:t>
      </w:r>
    </w:p>
    <w:p w14:paraId="63B65378" w14:textId="77777777" w:rsidR="0061294F" w:rsidRPr="0061294F" w:rsidRDefault="0061294F" w:rsidP="0061294F">
      <w:pPr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Odredbom članka 20. Zakona o lokalnim porezima propisano je da jedinice lokalne samouprave mogu uvesti porez na potrošnju i porez na korištenje javnih površina a dužne su uvesti porez na nekretnine.</w:t>
      </w:r>
    </w:p>
    <w:p w14:paraId="64AD11EF" w14:textId="77777777" w:rsidR="0061294F" w:rsidRPr="0061294F" w:rsidRDefault="0061294F" w:rsidP="0061294F">
      <w:pPr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 xml:space="preserve">Općinsko vijeće Općine Murter-Kornati je na 17. sjednici održanoj 14. prosinca 2023. godine donijelo Odluku o porezima Općine Murter-Kornati  („Službeni glasnik Općine Murter-Kornati“, broj 12/23). U navedenoj Odluci porez na kuće za odmor se zamjenjuje porezom na nekretnine. Visina poreza ostaje ista. </w:t>
      </w:r>
    </w:p>
    <w:p w14:paraId="5E95FAE1" w14:textId="77777777" w:rsidR="0061294F" w:rsidRPr="0061294F" w:rsidRDefault="0061294F" w:rsidP="0061294F">
      <w:pPr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Odluku o porezima jedinice lokalne samouprave dužne su uskladiti s odredbama Zakona o izmjenama i dopunama Zakona o lokalnim porezima te je dostaviti Poreznoj upravi najkasnije do 28. veljače 2025. za primjenu tijekom 2025. godine.</w:t>
      </w:r>
    </w:p>
    <w:p w14:paraId="3AC669A6" w14:textId="77777777" w:rsidR="00EB0D44" w:rsidRPr="0061294F" w:rsidRDefault="0061294F" w:rsidP="0061294F">
      <w:pPr>
        <w:rPr>
          <w:rFonts w:ascii="Times New Roman" w:hAnsi="Times New Roman" w:cs="Times New Roman"/>
        </w:rPr>
      </w:pPr>
      <w:r w:rsidRPr="0061294F">
        <w:rPr>
          <w:rFonts w:ascii="Times New Roman" w:hAnsi="Times New Roman" w:cs="Times New Roman"/>
        </w:rPr>
        <w:t>S obzirom na navedeno, predlaže se donošenje Izmjena i dopuna Odluke o porezima Općine Murter-Kornati, u predloženom tekstu.</w:t>
      </w:r>
    </w:p>
    <w:sectPr w:rsidR="00EB0D44" w:rsidRPr="0061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4F"/>
    <w:rsid w:val="0061294F"/>
    <w:rsid w:val="00853002"/>
    <w:rsid w:val="00961667"/>
    <w:rsid w:val="009664C7"/>
    <w:rsid w:val="00B2774E"/>
    <w:rsid w:val="00E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2DEB"/>
  <w15:chartTrackingRefBased/>
  <w15:docId w15:val="{95A503D0-DB4E-4EA0-B76E-B1E18E3D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Toni Turčinov</cp:lastModifiedBy>
  <cp:revision>2</cp:revision>
  <dcterms:created xsi:type="dcterms:W3CDTF">2025-02-04T08:31:00Z</dcterms:created>
  <dcterms:modified xsi:type="dcterms:W3CDTF">2025-02-04T08:31:00Z</dcterms:modified>
</cp:coreProperties>
</file>