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7E5E" w14:textId="77777777" w:rsidR="00BF13EF" w:rsidRPr="00BF13EF" w:rsidRDefault="00BF13EF" w:rsidP="00BF13EF">
      <w:pPr>
        <w:jc w:val="center"/>
        <w:rPr>
          <w:rFonts w:cs="Times New Roman"/>
          <w:b/>
        </w:rPr>
      </w:pPr>
      <w:r w:rsidRPr="00BF13EF">
        <w:rPr>
          <w:rFonts w:cs="Times New Roman"/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F13EF" w:rsidRPr="00BF13EF" w14:paraId="44F3A377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A595" w14:textId="77777777" w:rsidR="00AE51E5" w:rsidRDefault="00000000"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8E7" w14:textId="77777777" w:rsidR="00AE51E5" w:rsidRDefault="00000000">
            <w:r>
              <w:t>Nacrt prijedloga  III. izmjena i dopuna plana upravljanja pomorskim dobrom na području Općine Murter-Kornati za razdoblje 2024. – 2028. godine</w:t>
            </w:r>
          </w:p>
        </w:tc>
      </w:tr>
      <w:tr w:rsidR="00BF13EF" w:rsidRPr="00BF13EF" w14:paraId="6F8AFFB7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523" w14:textId="77777777" w:rsidR="00AE51E5" w:rsidRDefault="00000000"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6F71" w14:textId="77777777" w:rsidR="00AE51E5" w:rsidRDefault="00000000">
            <w:r>
              <w:t>Općina Murter-Kornati</w:t>
            </w:r>
          </w:p>
        </w:tc>
      </w:tr>
      <w:tr w:rsidR="00BF13EF" w:rsidRPr="00BF13EF" w14:paraId="068ADA8F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FC20" w14:textId="77777777" w:rsidR="00AE51E5" w:rsidRDefault="00000000"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026" w14:textId="4B119A4C" w:rsidR="00AE51E5" w:rsidRDefault="008153C0">
            <w:r>
              <w:t>8</w:t>
            </w:r>
            <w:r w:rsidR="000957B0">
              <w:t>. 5.  2026. – 22 .5. 2026. godine</w:t>
            </w:r>
          </w:p>
        </w:tc>
      </w:tr>
      <w:tr w:rsidR="00BF13EF" w:rsidRPr="00BF13EF" w14:paraId="0B4D762D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50E1" w14:textId="77777777" w:rsidR="00AE51E5" w:rsidRDefault="00000000"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2AA" w14:textId="77777777" w:rsidR="00AE51E5" w:rsidRDefault="00AE51E5"/>
        </w:tc>
      </w:tr>
      <w:tr w:rsidR="00BF13EF" w:rsidRPr="00BF13EF" w14:paraId="0AB15A19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DD6" w14:textId="77777777" w:rsidR="00AE51E5" w:rsidRDefault="00000000">
            <w: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B23" w14:textId="77777777" w:rsidR="00AE51E5" w:rsidRDefault="00AE51E5"/>
        </w:tc>
      </w:tr>
      <w:tr w:rsidR="00BF13EF" w:rsidRPr="00BF13EF" w14:paraId="6180AED9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38A3" w14:textId="77777777" w:rsidR="00AE51E5" w:rsidRDefault="00000000">
            <w: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0F6" w14:textId="77777777" w:rsidR="00AE51E5" w:rsidRDefault="00AE51E5"/>
        </w:tc>
      </w:tr>
      <w:tr w:rsidR="00BF13EF" w:rsidRPr="00BF13EF" w14:paraId="5D68DC51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A0BD" w14:textId="77777777" w:rsidR="00AE51E5" w:rsidRDefault="00000000">
            <w: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756" w14:textId="77777777" w:rsidR="00AE51E5" w:rsidRDefault="00AE51E5"/>
        </w:tc>
      </w:tr>
      <w:tr w:rsidR="00BF13EF" w:rsidRPr="00BF13EF" w14:paraId="5E0BFC2D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F39C" w14:textId="77777777" w:rsidR="00AE51E5" w:rsidRDefault="00000000">
            <w:r>
              <w:t>Ime i prezime osobe/a koja je</w:t>
            </w:r>
            <w:r>
              <w:br/>
              <w:t>sastavljala primjedbe i</w:t>
            </w:r>
            <w:r>
              <w:br/>
              <w:t>komentare ili osobe ovlaštene</w:t>
            </w:r>
            <w:r>
              <w:br/>
              <w:t>za zastupanje udruge,</w:t>
            </w:r>
            <w:r>
              <w:br/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588" w14:textId="77777777" w:rsidR="00AE51E5" w:rsidRDefault="00AE51E5"/>
        </w:tc>
      </w:tr>
      <w:tr w:rsidR="00BF13EF" w:rsidRPr="00BF13EF" w14:paraId="5AD1EA0C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25EA" w14:textId="77777777" w:rsidR="00AE51E5" w:rsidRDefault="00000000">
            <w: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3423" w14:textId="77777777" w:rsidR="00AE51E5" w:rsidRDefault="00000000">
            <w:r>
              <w:t>Adresa:</w:t>
            </w:r>
            <w:r>
              <w:br/>
              <w:t>E-mail:</w:t>
            </w:r>
            <w:r>
              <w:br/>
              <w:t>Telefon:</w:t>
            </w:r>
          </w:p>
        </w:tc>
      </w:tr>
      <w:tr w:rsidR="00BF13EF" w:rsidRPr="00BF13EF" w14:paraId="4BFEB84A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534" w14:textId="77777777" w:rsidR="00AE51E5" w:rsidRDefault="00000000"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35E" w14:textId="77777777" w:rsidR="00AE51E5" w:rsidRDefault="00AE51E5"/>
        </w:tc>
      </w:tr>
      <w:tr w:rsidR="00BF13EF" w:rsidRPr="00BF13EF" w14:paraId="36462F41" w14:textId="77777777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D490" w14:textId="77777777" w:rsidR="00AE51E5" w:rsidRDefault="00000000"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5E73" w14:textId="77777777" w:rsidR="00AE51E5" w:rsidRDefault="00000000"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15DB" w14:textId="77777777" w:rsidR="00AE51E5" w:rsidRDefault="00000000">
            <w:r>
              <w:t xml:space="preserve">          NE</w:t>
            </w:r>
          </w:p>
        </w:tc>
      </w:tr>
    </w:tbl>
    <w:p w14:paraId="3D8FA00A" w14:textId="77777777" w:rsidR="00BF13EF" w:rsidRPr="00BF13EF" w:rsidRDefault="00BF13EF" w:rsidP="00BF13EF">
      <w:pPr>
        <w:rPr>
          <w:rFonts w:cs="Times New Roman"/>
        </w:rPr>
      </w:pPr>
    </w:p>
    <w:p w14:paraId="49FB67CA" w14:textId="77777777" w:rsidR="00BF13EF" w:rsidRPr="00BF13EF" w:rsidRDefault="00BF13EF" w:rsidP="00BF13EF">
      <w:pPr>
        <w:spacing w:after="0"/>
        <w:rPr>
          <w:rFonts w:cs="Times New Roman"/>
          <w:b/>
        </w:rPr>
      </w:pPr>
      <w:r w:rsidRPr="00BF13EF">
        <w:rPr>
          <w:rFonts w:cs="Times New Roman"/>
        </w:rPr>
        <w:t xml:space="preserve">Popunjeni obrazac dostaviti na adresu: </w:t>
      </w:r>
      <w:r w:rsidRPr="00BF13EF">
        <w:rPr>
          <w:rFonts w:cs="Times New Roman"/>
          <w:b/>
        </w:rPr>
        <w:t>Općina Murter-Kornati, Butina 2, 22243 Murter</w:t>
      </w:r>
    </w:p>
    <w:p w14:paraId="4CC98726" w14:textId="77777777" w:rsidR="00BF13EF" w:rsidRPr="00BF13EF" w:rsidRDefault="00BF13EF" w:rsidP="00BF13EF">
      <w:pPr>
        <w:spacing w:after="0"/>
        <w:rPr>
          <w:rFonts w:cs="Times New Roman"/>
          <w:b/>
        </w:rPr>
      </w:pPr>
      <w:r w:rsidRPr="00BF13EF">
        <w:rPr>
          <w:rFonts w:cs="Times New Roman"/>
          <w:b/>
        </w:rPr>
        <w:t xml:space="preserve">                                                                      ili na e-mail: </w:t>
      </w:r>
      <w:hyperlink r:id="rId4" w:history="1">
        <w:r w:rsidRPr="00BF13EF">
          <w:rPr>
            <w:rStyle w:val="Hiperveza"/>
            <w:rFonts w:cs="Times New Roman"/>
            <w:b/>
          </w:rPr>
          <w:t>info@murter.hr</w:t>
        </w:r>
      </w:hyperlink>
    </w:p>
    <w:p w14:paraId="6A52A3AE" w14:textId="77777777" w:rsidR="00BF13EF" w:rsidRPr="00BF13EF" w:rsidRDefault="00BF13EF" w:rsidP="00BF13EF">
      <w:pPr>
        <w:spacing w:after="0"/>
        <w:rPr>
          <w:rFonts w:cs="Times New Roman"/>
          <w:b/>
        </w:rPr>
      </w:pPr>
    </w:p>
    <w:p w14:paraId="7F5E331B" w14:textId="77777777" w:rsidR="00BF13EF" w:rsidRPr="00BF13EF" w:rsidRDefault="00BF13EF" w:rsidP="00BF13EF">
      <w:pPr>
        <w:spacing w:after="0"/>
        <w:jc w:val="both"/>
        <w:rPr>
          <w:rFonts w:cs="Times New Roman"/>
        </w:rPr>
      </w:pPr>
      <w:r w:rsidRPr="00BF13EF">
        <w:rPr>
          <w:rFonts w:cs="Times New Roman"/>
        </w:rP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14:paraId="5BDB9E66" w14:textId="77777777" w:rsidR="00BF13EF" w:rsidRPr="00BF13EF" w:rsidRDefault="00BF13EF" w:rsidP="00BF13EF">
      <w:pPr>
        <w:spacing w:after="0"/>
        <w:jc w:val="both"/>
        <w:rPr>
          <w:rFonts w:cs="Times New Roman"/>
        </w:rPr>
      </w:pPr>
    </w:p>
    <w:p w14:paraId="1358982F" w14:textId="77777777" w:rsidR="00BF13EF" w:rsidRPr="00BF13EF" w:rsidRDefault="00BF13EF" w:rsidP="00BF13EF">
      <w:pPr>
        <w:spacing w:after="0"/>
        <w:rPr>
          <w:rFonts w:cs="Times New Roman"/>
        </w:rPr>
      </w:pPr>
      <w:r w:rsidRPr="00BF13EF">
        <w:rPr>
          <w:rFonts w:cs="Times New Roman"/>
        </w:rPr>
        <w:t>------------------------------------------------------------------------------------------------------</w:t>
      </w:r>
      <w:r>
        <w:rPr>
          <w:rFonts w:cs="Times New Roman"/>
        </w:rPr>
        <w:t>---------------------</w:t>
      </w:r>
    </w:p>
    <w:p w14:paraId="48D2F07B" w14:textId="77777777" w:rsidR="00BF13EF" w:rsidRPr="00BF13EF" w:rsidRDefault="00BF13EF" w:rsidP="00BF13EF">
      <w:pPr>
        <w:spacing w:after="0"/>
        <w:jc w:val="both"/>
        <w:rPr>
          <w:rFonts w:cs="Times New Roman"/>
          <w:sz w:val="20"/>
          <w:szCs w:val="20"/>
        </w:rPr>
      </w:pPr>
      <w:r w:rsidRPr="00BF13EF">
        <w:rPr>
          <w:rFonts w:cs="Times New Roman"/>
          <w:sz w:val="20"/>
          <w:szCs w:val="20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5F607B5E" w14:textId="77777777" w:rsidR="00BF13EF" w:rsidRPr="00BF13EF" w:rsidRDefault="00BF13EF" w:rsidP="00BF13EF">
      <w:pPr>
        <w:rPr>
          <w:rFonts w:cs="Times New Roman"/>
        </w:rPr>
      </w:pPr>
    </w:p>
    <w:p w14:paraId="1369B971" w14:textId="77777777" w:rsidR="00BF13EF" w:rsidRPr="00BF13EF" w:rsidRDefault="00BF13EF" w:rsidP="00BF13EF">
      <w:pPr>
        <w:rPr>
          <w:rFonts w:cs="Times New Roman"/>
        </w:rPr>
      </w:pPr>
    </w:p>
    <w:p w14:paraId="59FBD3EE" w14:textId="77777777" w:rsidR="00BF13EF" w:rsidRPr="00BF13EF" w:rsidRDefault="00BF13EF" w:rsidP="00BF13EF">
      <w:pPr>
        <w:rPr>
          <w:rFonts w:cs="Times New Roman"/>
        </w:rPr>
      </w:pPr>
    </w:p>
    <w:p w14:paraId="2CFE2DED" w14:textId="77777777" w:rsidR="00BF13EF" w:rsidRPr="00BF13EF" w:rsidRDefault="00BF13EF" w:rsidP="00BF13EF">
      <w:pPr>
        <w:rPr>
          <w:rFonts w:cs="Times New Roman"/>
        </w:rPr>
      </w:pPr>
    </w:p>
    <w:p w14:paraId="2E34961F" w14:textId="77777777" w:rsidR="00BF13EF" w:rsidRPr="00BF13EF" w:rsidRDefault="00BF13EF" w:rsidP="00BF13EF">
      <w:pPr>
        <w:rPr>
          <w:rFonts w:cs="Times New Roman"/>
        </w:rPr>
      </w:pPr>
    </w:p>
    <w:p w14:paraId="326FDF81" w14:textId="77777777" w:rsidR="00BF13EF" w:rsidRPr="00BF13EF" w:rsidRDefault="00BF13EF" w:rsidP="00BF13EF">
      <w:pPr>
        <w:rPr>
          <w:rFonts w:cs="Times New Roman"/>
        </w:rPr>
      </w:pPr>
    </w:p>
    <w:p w14:paraId="08DE3334" w14:textId="77777777" w:rsidR="00BF13EF" w:rsidRPr="00BF13EF" w:rsidRDefault="00BF13EF" w:rsidP="00BF13EF">
      <w:pPr>
        <w:rPr>
          <w:rFonts w:cs="Times New Roman"/>
        </w:rPr>
      </w:pPr>
    </w:p>
    <w:p w14:paraId="4F5F157A" w14:textId="77777777" w:rsidR="00BF13EF" w:rsidRPr="00BF13EF" w:rsidRDefault="00BF13EF" w:rsidP="00BF13EF">
      <w:pPr>
        <w:rPr>
          <w:rFonts w:cs="Times New Roman"/>
        </w:rPr>
      </w:pPr>
    </w:p>
    <w:p w14:paraId="0DC7BD05" w14:textId="77777777" w:rsidR="00BF13EF" w:rsidRPr="00BF13EF" w:rsidRDefault="00BF13EF" w:rsidP="00BF13EF">
      <w:pPr>
        <w:rPr>
          <w:rFonts w:cs="Times New Roman"/>
        </w:rPr>
      </w:pPr>
    </w:p>
    <w:p w14:paraId="42AB182C" w14:textId="77777777" w:rsidR="000C0181" w:rsidRPr="00BF13EF" w:rsidRDefault="000C0181">
      <w:pPr>
        <w:rPr>
          <w:rFonts w:cs="Times New Roman"/>
        </w:rPr>
      </w:pPr>
    </w:p>
    <w:sectPr w:rsidR="000C0181" w:rsidRPr="00B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EF"/>
    <w:rsid w:val="000957B0"/>
    <w:rsid w:val="000C0181"/>
    <w:rsid w:val="007D60B1"/>
    <w:rsid w:val="008153C0"/>
    <w:rsid w:val="008229D0"/>
    <w:rsid w:val="009C0044"/>
    <w:rsid w:val="00AE51E5"/>
    <w:rsid w:val="00BF13EF"/>
    <w:rsid w:val="00D11EA2"/>
    <w:rsid w:val="00E95014"/>
    <w:rsid w:val="00E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4FA3"/>
  <w15:chartTrackingRefBased/>
  <w15:docId w15:val="{514C4711-5BBB-4FBB-8E9F-AF5A0F2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EF"/>
    <w:pPr>
      <w:spacing w:line="252" w:lineRule="auto"/>
    </w:pPr>
    <w:rPr>
      <w:rFonts w:ascii="Times New Roman" w:eastAsia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F13E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F1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Sanja Burtina</cp:lastModifiedBy>
  <cp:revision>5</cp:revision>
  <dcterms:created xsi:type="dcterms:W3CDTF">2026-05-25T09:03:00Z</dcterms:created>
  <dcterms:modified xsi:type="dcterms:W3CDTF">2026-05-25T10:52:00Z</dcterms:modified>
</cp:coreProperties>
</file>