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6DCEB" w14:textId="77777777" w:rsidR="00F9047B" w:rsidRDefault="00F9047B" w:rsidP="00F9047B">
      <w:pPr>
        <w:spacing w:after="0"/>
      </w:pPr>
    </w:p>
    <w:p w14:paraId="2F0F3AF5" w14:textId="30473817" w:rsidR="00F9047B" w:rsidRPr="00D00980" w:rsidRDefault="00F9047B" w:rsidP="001357FA">
      <w:pPr>
        <w:spacing w:after="0"/>
        <w:ind w:left="495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00980">
        <w:rPr>
          <w:rFonts w:ascii="Times New Roman" w:hAnsi="Times New Roman" w:cs="Times New Roman"/>
          <w:b/>
          <w:sz w:val="20"/>
          <w:szCs w:val="20"/>
        </w:rPr>
        <w:t>OPĆINA MURTER-KORN</w:t>
      </w:r>
      <w:r w:rsidR="001357FA">
        <w:rPr>
          <w:rFonts w:ascii="Times New Roman" w:hAnsi="Times New Roman" w:cs="Times New Roman"/>
          <w:b/>
          <w:sz w:val="20"/>
          <w:szCs w:val="20"/>
        </w:rPr>
        <w:t>ATI</w:t>
      </w:r>
      <w:r w:rsidRPr="00D00980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14:paraId="765583AB" w14:textId="77777777" w:rsidR="00F9047B" w:rsidRDefault="00F9047B" w:rsidP="001357FA">
      <w:pPr>
        <w:jc w:val="right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</w:r>
      <w:r w:rsidRPr="00D00980">
        <w:rPr>
          <w:rFonts w:ascii="Times New Roman" w:hAnsi="Times New Roman" w:cs="Times New Roman"/>
          <w:sz w:val="20"/>
          <w:szCs w:val="20"/>
        </w:rPr>
        <w:tab/>
        <w:t>Butina 2, Murter</w:t>
      </w:r>
    </w:p>
    <w:p w14:paraId="49E51BF0" w14:textId="0994FB26" w:rsidR="001357FA" w:rsidRDefault="001357FA" w:rsidP="001357FA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info@murter.hr</w:t>
      </w:r>
    </w:p>
    <w:p w14:paraId="49A93FF1" w14:textId="77777777" w:rsidR="00F9047B" w:rsidRDefault="00F9047B" w:rsidP="00F9047B">
      <w:pPr>
        <w:rPr>
          <w:rFonts w:ascii="Times New Roman" w:hAnsi="Times New Roman" w:cs="Times New Roman"/>
          <w:sz w:val="20"/>
          <w:szCs w:val="20"/>
        </w:rPr>
      </w:pPr>
    </w:p>
    <w:p w14:paraId="7D06CE19" w14:textId="77777777" w:rsidR="00F9047B" w:rsidRDefault="00F9047B" w:rsidP="00F9047B">
      <w:pPr>
        <w:rPr>
          <w:rFonts w:ascii="Times New Roman" w:hAnsi="Times New Roman" w:cs="Times New Roman"/>
          <w:sz w:val="20"/>
          <w:szCs w:val="20"/>
        </w:rPr>
      </w:pPr>
    </w:p>
    <w:p w14:paraId="091D9537" w14:textId="77777777" w:rsidR="00F9047B" w:rsidRPr="00D00980" w:rsidRDefault="00F9047B" w:rsidP="00F9047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ZAHTJEV ZA NAKNADU TROŠKOVA STANOVANJA </w:t>
      </w:r>
    </w:p>
    <w:p w14:paraId="4EF20378" w14:textId="77777777" w:rsidR="00F9047B" w:rsidRPr="00D00980" w:rsidRDefault="00F9047B" w:rsidP="00F9047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7BFE0B" w14:textId="77777777" w:rsidR="00F9047B" w:rsidRPr="00DB599C" w:rsidRDefault="00F9047B" w:rsidP="00F9047B">
      <w:pPr>
        <w:pStyle w:val="Odlomakpopis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B599C">
        <w:rPr>
          <w:rFonts w:ascii="Times New Roman" w:hAnsi="Times New Roman" w:cs="Times New Roman"/>
          <w:b/>
          <w:sz w:val="20"/>
          <w:szCs w:val="20"/>
        </w:rPr>
        <w:t>PODACI O PODNOSITELJU ZAHTJEVA:</w:t>
      </w:r>
    </w:p>
    <w:p w14:paraId="70CDB19A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Ime i prezime:  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1E235756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CDA316B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Adresa:</w:t>
      </w:r>
      <w:r w:rsidRPr="00D00980">
        <w:rPr>
          <w:rFonts w:ascii="Times New Roman" w:hAnsi="Times New Roman" w:cs="Times New Roman"/>
          <w:sz w:val="20"/>
          <w:szCs w:val="20"/>
        </w:rPr>
        <w:tab/>
        <w:t xml:space="preserve">             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14:paraId="69A6B208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B08C6C8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OIB:                  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5ABEB362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0F49070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Mobitel/telefon: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215610BA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DCC6298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E-mail:              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24EF55CF" w14:textId="77777777" w:rsidR="00F9047B" w:rsidRPr="00D00980" w:rsidRDefault="00F9047B" w:rsidP="00F9047B">
      <w:pPr>
        <w:pStyle w:val="Odlomakpopisa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CBBB1F5" w14:textId="77777777" w:rsidR="00F9047B" w:rsidRDefault="00F9047B" w:rsidP="00F9047B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00980">
        <w:rPr>
          <w:rFonts w:ascii="Times New Roman" w:hAnsi="Times New Roman" w:cs="Times New Roman"/>
          <w:sz w:val="20"/>
          <w:szCs w:val="20"/>
        </w:rPr>
        <w:t>IBAN: HR        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14:paraId="17A6A99F" w14:textId="77777777" w:rsidR="00F9047B" w:rsidRDefault="00F9047B" w:rsidP="00F9047B">
      <w:pPr>
        <w:ind w:firstLine="708"/>
        <w:rPr>
          <w:rFonts w:ascii="Times New Roman" w:hAnsi="Times New Roman" w:cs="Times New Roman"/>
          <w:sz w:val="20"/>
          <w:szCs w:val="20"/>
        </w:rPr>
      </w:pPr>
    </w:p>
    <w:p w14:paraId="6FC5F347" w14:textId="77777777" w:rsidR="00F9047B" w:rsidRDefault="00F9047B" w:rsidP="00F904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Ovim putem molim naslov da mi prizna pravo na naknadu za troškove stanovanja za:</w:t>
      </w:r>
    </w:p>
    <w:p w14:paraId="1812E5AE" w14:textId="77777777" w:rsidR="00F9047B" w:rsidRDefault="00F9047B" w:rsidP="00F9047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najamninu</w:t>
      </w:r>
    </w:p>
    <w:p w14:paraId="2801F37E" w14:textId="77777777" w:rsidR="00F9047B" w:rsidRDefault="00F9047B" w:rsidP="00F9047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komunalnu naknadu</w:t>
      </w:r>
    </w:p>
    <w:p w14:paraId="6DE6F3D9" w14:textId="77777777" w:rsidR="00F9047B" w:rsidRDefault="00F9047B" w:rsidP="00F9047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troškove grijanja</w:t>
      </w:r>
    </w:p>
    <w:p w14:paraId="5025CC2F" w14:textId="77777777" w:rsidR="00F9047B" w:rsidRDefault="00F9047B" w:rsidP="00F9047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vodne usluge</w:t>
      </w:r>
    </w:p>
    <w:p w14:paraId="551706C2" w14:textId="77777777" w:rsidR="00F9047B" w:rsidRDefault="00F9047B" w:rsidP="00F9047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troškove koji su nastali zbog radova na povećanju energetske učinkovitosti zgrade.</w:t>
      </w:r>
    </w:p>
    <w:p w14:paraId="6F6B1897" w14:textId="77777777" w:rsidR="00F9047B" w:rsidRDefault="00F9047B" w:rsidP="00F9047B">
      <w:pPr>
        <w:rPr>
          <w:rFonts w:ascii="Times New Roman" w:hAnsi="Times New Roman" w:cs="Times New Roman"/>
          <w:sz w:val="20"/>
          <w:szCs w:val="20"/>
        </w:rPr>
      </w:pPr>
    </w:p>
    <w:p w14:paraId="7A9B4A12" w14:textId="77777777" w:rsidR="00F9047B" w:rsidRDefault="00F9047B" w:rsidP="00F904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Sukladno Zakonu o provedbi Opće uredbe o zaštiti podataka (Narodne novine, 42/18) svojim potpisom dajem privolu Općini Murter-Kornati, Butina 2, Murter, da može prikupljati, provjeravati  i obrađivati podatke navedene u ovom Zahtjevu. Upoznat-a sam da se, sukladno Zakonu o provedbi Opće uredbe o zaštiti podataka, navedeni podaci prikupljaju isključivo u svrhu ostvarivanja traženog prava te da se u druge svrhe neće koristiti.</w:t>
      </w:r>
    </w:p>
    <w:p w14:paraId="32758010" w14:textId="77777777" w:rsidR="00F9047B" w:rsidRPr="005C3FF3" w:rsidRDefault="00F9047B" w:rsidP="00F9047B">
      <w:pPr>
        <w:pStyle w:val="Odlomakpopisa"/>
        <w:ind w:left="644"/>
        <w:rPr>
          <w:rFonts w:ascii="Times New Roman" w:hAnsi="Times New Roman" w:cs="Times New Roman"/>
          <w:sz w:val="20"/>
          <w:szCs w:val="20"/>
        </w:rPr>
      </w:pPr>
    </w:p>
    <w:p w14:paraId="60BEB276" w14:textId="77777777" w:rsidR="00F9047B" w:rsidRPr="005C3FF3" w:rsidRDefault="00F9047B" w:rsidP="00F9047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C3FF3">
        <w:rPr>
          <w:rFonts w:ascii="Times New Roman" w:hAnsi="Times New Roman" w:cs="Times New Roman"/>
        </w:rPr>
        <w:t>Obaviješten sam da sam obvezan tijelima nadležnima za odlučivanje prijaviti svaku promjenu činjenica koje utječu na daljnje korištenje prava na troškove stanovanja ili visinu priznatog iznosa, najkasnije u roku od 8 dana od dana nastanka promjene.</w:t>
      </w:r>
    </w:p>
    <w:p w14:paraId="0ED1521B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F47853E" w14:textId="77777777" w:rsidR="00F9047B" w:rsidRPr="005C3FF3" w:rsidRDefault="00F9047B" w:rsidP="00F9047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5C3FF3">
        <w:rPr>
          <w:rFonts w:ascii="Times New Roman" w:hAnsi="Times New Roman" w:cs="Times New Roman"/>
        </w:rPr>
        <w:t>Svojim potpisom jamčim, pod materijalnom i kaznenom odgovornošću da sam pažljivo pročitao i ispunio obrazac i da su podaci navedeni u Zahtjevu točni i istiniti.</w:t>
      </w:r>
    </w:p>
    <w:p w14:paraId="45CF4E2D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CF6E618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6E60713" w14:textId="77777777" w:rsidR="00F9047B" w:rsidRDefault="00F9047B" w:rsidP="00F9047B">
      <w:pPr>
        <w:spacing w:after="0"/>
        <w:ind w:firstLine="64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_______________________________</w:t>
      </w:r>
    </w:p>
    <w:p w14:paraId="21AA545F" w14:textId="77777777" w:rsidR="00F9047B" w:rsidRDefault="00F9047B" w:rsidP="00F9047B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(mjesto i datum)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(potpis podnositelja zahtjeva)</w:t>
      </w:r>
    </w:p>
    <w:p w14:paraId="1E738CA4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1E73808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E5D7D8C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3A63A40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B1593A6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5CE1E71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F72DEC4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4D90002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3E241D7" w14:textId="77777777" w:rsidR="00F9047B" w:rsidRPr="005C3FF3" w:rsidRDefault="00F9047B" w:rsidP="00F9047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C3FF3">
        <w:rPr>
          <w:rFonts w:ascii="Times New Roman" w:hAnsi="Times New Roman" w:cs="Times New Roman"/>
          <w:b/>
          <w:sz w:val="20"/>
          <w:szCs w:val="20"/>
        </w:rPr>
        <w:t>PRILOZI UZ ZAHTJEV:</w:t>
      </w:r>
    </w:p>
    <w:p w14:paraId="5A04AB59" w14:textId="77777777" w:rsidR="00F9047B" w:rsidRPr="005C3FF3" w:rsidRDefault="00F9047B" w:rsidP="00F9047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preslika osobne iskaznice</w:t>
      </w:r>
    </w:p>
    <w:p w14:paraId="002E51CC" w14:textId="77777777" w:rsidR="00F9047B" w:rsidRPr="005C3FF3" w:rsidRDefault="00F9047B" w:rsidP="00F9047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rješenje centra za socijalnu skrb o priznavanju prava na zajamčenu minimalnu naknadu (preslika)</w:t>
      </w:r>
    </w:p>
    <w:p w14:paraId="0C04B822" w14:textId="77777777" w:rsidR="00F9047B" w:rsidRPr="005C3FF3" w:rsidRDefault="00F9047B" w:rsidP="00F9047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dokaz o zadnjoj uplati zajamčene minimalne naknade (zadnji odrezak o primljenoj uplati ili promet po tekućem računu za prošli mjesec – preslika)</w:t>
      </w:r>
    </w:p>
    <w:p w14:paraId="2C18AC99" w14:textId="77777777" w:rsidR="00F9047B" w:rsidRPr="005C3FF3" w:rsidRDefault="00F9047B" w:rsidP="00F9047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izjava da se podnositelj zahtjeva grije na drva, ako se traži pravo na troškove stanovanja u dijelu koji se odnosi na troškove ogrijeva korisnika koji se griju na drva</w:t>
      </w:r>
    </w:p>
    <w:p w14:paraId="49A22CEF" w14:textId="77777777" w:rsidR="00F9047B" w:rsidRPr="005C3FF3" w:rsidRDefault="00F9047B" w:rsidP="00F9047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računi za koji se traži naknada troškova stanovanja</w:t>
      </w:r>
    </w:p>
    <w:p w14:paraId="6DA2A2BA" w14:textId="77777777" w:rsidR="00F9047B" w:rsidRPr="005C3FF3" w:rsidRDefault="00F9047B" w:rsidP="00F9047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preslika ugovora o najmu (ako se naknada troškova stanovanja odnosi na najamninu)</w:t>
      </w:r>
    </w:p>
    <w:p w14:paraId="1349B043" w14:textId="77777777" w:rsidR="00F9047B" w:rsidRPr="005C3FF3" w:rsidRDefault="00F9047B" w:rsidP="00F9047B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preslika bankovne kartice ili dokumenta s vidljivim IBAN brojem računa.</w:t>
      </w:r>
    </w:p>
    <w:p w14:paraId="0CFBA308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AA0F39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16C2B8" w14:textId="77777777" w:rsidR="00F9047B" w:rsidRPr="005C3FF3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38CB7B" w14:textId="77777777" w:rsidR="00F9047B" w:rsidRPr="00225220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220">
        <w:rPr>
          <w:rFonts w:ascii="Times New Roman" w:hAnsi="Times New Roman" w:cs="Times New Roman"/>
          <w:sz w:val="20"/>
          <w:szCs w:val="20"/>
        </w:rPr>
        <w:t>UVJETI ZA OSTVARIVANJE PRAVA</w:t>
      </w:r>
    </w:p>
    <w:p w14:paraId="7CE32830" w14:textId="77777777" w:rsidR="00F9047B" w:rsidRPr="005C3FF3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 xml:space="preserve">Sukladno Odluci o socijalnoj skrbi i drugim potporama (Službeni glasnik </w:t>
      </w:r>
      <w:r>
        <w:rPr>
          <w:rFonts w:ascii="Times New Roman" w:hAnsi="Times New Roman" w:cs="Times New Roman"/>
          <w:sz w:val="20"/>
          <w:szCs w:val="20"/>
        </w:rPr>
        <w:t>Općine Murter-Kornati“, broj 12/23</w:t>
      </w:r>
      <w:r w:rsidRPr="005C3FF3">
        <w:rPr>
          <w:rFonts w:ascii="Times New Roman" w:hAnsi="Times New Roman" w:cs="Times New Roman"/>
          <w:sz w:val="20"/>
          <w:szCs w:val="20"/>
        </w:rPr>
        <w:t>) pravo na naknadu za troškove stanovanja priznaje se korisniku zajamčene minimalne naknade, osim beskućniku koji se nalazi u prenoćištu, prihvatilištu ili mu je priznata usluga smještaja u organiziranom stanovanju, žrtvi nasilja u obitelji i žrtvi trgovanja ljudima kojoj je priznata usluga smještaja u kriznim situacijama.</w:t>
      </w:r>
    </w:p>
    <w:p w14:paraId="3189B90B" w14:textId="77777777" w:rsidR="00F9047B" w:rsidRPr="005C3FF3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Troškovi stanovanja odnose se na naja</w:t>
      </w:r>
      <w:r>
        <w:rPr>
          <w:rFonts w:ascii="Times New Roman" w:hAnsi="Times New Roman" w:cs="Times New Roman"/>
          <w:sz w:val="20"/>
          <w:szCs w:val="20"/>
        </w:rPr>
        <w:t>mninu, komunalnu naknadu, trošk</w:t>
      </w:r>
      <w:r w:rsidRPr="005C3FF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5C3FF3">
        <w:rPr>
          <w:rFonts w:ascii="Times New Roman" w:hAnsi="Times New Roman" w:cs="Times New Roman"/>
          <w:sz w:val="20"/>
          <w:szCs w:val="20"/>
        </w:rPr>
        <w:t>e grijanja, vodne usluge te troškove koji su nastali zbog radova na povećanju energetske učinkovitosti zgrade.</w:t>
      </w:r>
    </w:p>
    <w:p w14:paraId="0B8C9B5D" w14:textId="77777777" w:rsidR="00F9047B" w:rsidRPr="005C3FF3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Pravo na naknadu za troškove stanovanja Općina Murter-Kornati priznaje u visini do 45% iznosa zajamčene minimalne naknade priznate samcu odnosno kućanstvu.</w:t>
      </w:r>
    </w:p>
    <w:p w14:paraId="2C30F363" w14:textId="77777777" w:rsidR="00F9047B" w:rsidRPr="005C3FF3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C3FF3">
        <w:rPr>
          <w:rFonts w:ascii="Times New Roman" w:hAnsi="Times New Roman" w:cs="Times New Roman"/>
          <w:sz w:val="20"/>
          <w:szCs w:val="20"/>
        </w:rPr>
        <w:t>Ako su troškovi stanovanja manji od 45% iznosa zajamčene minimalne naknade, pravo na naknadu za troškove stanovanja priznaje se u iznosu stvarnih troškova stanovanja.</w:t>
      </w:r>
    </w:p>
    <w:p w14:paraId="6CF5E412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Općina može naknadu za troškove stanovanja, djelomično ili u potpunosti, podmiriti izravno u ime i za račun korisnika zajamčene minimalne naknade.</w:t>
      </w:r>
    </w:p>
    <w:p w14:paraId="303B6ED7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Pravo na naknadu troškova stanovanja, priznaje se korisniku od dana podnošenja zahtjeva, a isplaćuje se mjesečno dok postoje uvjeti propisani ovom Odlukom i Zakonom.</w:t>
      </w:r>
    </w:p>
    <w:p w14:paraId="731801F3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Troškovi stanovanja se u pravilu odobravaju u novcu te se isplata korisniku vrši izravno na tekući račun ili putem poštanske uputnice, a iznimno, kada postoji vjerojatnost da se novčanim oblikom pomoći ne bi ostvarila njezina svrha, troškovi stanovanja mogu se platiti ovlaštenoj pravnoj osobi koja je izvršila uslugu korisniku.</w:t>
      </w:r>
    </w:p>
    <w:p w14:paraId="7B0FAAEE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Svi korisnici naknade za podmirivanje troškova stanovanja dužni su Jedinstvenom upravnom odjelu Općine redovito dostavljati dokaz iz kojeg je vidljivo da i dalje primaju zajamčenu minimalnu naknadu, a koji dokaz je osnova za isplatu naknade za troškove stanovanja.</w:t>
      </w:r>
    </w:p>
    <w:p w14:paraId="231D5CC8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Ako zbog promijenjenih okolnosti korisnik ne ispunjava uvjete za daljnje korištenje prava, pravo prestaje s danom nastanka promijenjenih okolnosti.</w:t>
      </w:r>
    </w:p>
    <w:p w14:paraId="387D22EC" w14:textId="6FB995E3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Zahtjev za priznavanje prava na troškove stanovanja podnosi se u pisanom obliku </w:t>
      </w:r>
      <w:r w:rsidR="001357FA">
        <w:rPr>
          <w:rFonts w:ascii="Times New Roman" w:hAnsi="Times New Roman" w:cs="Times New Roman"/>
          <w:sz w:val="20"/>
          <w:szCs w:val="20"/>
        </w:rPr>
        <w:t>Upravnom odjelu za opće, pravne i ekonomske poslove Općine Murter-Kornati</w:t>
      </w:r>
      <w:r>
        <w:rPr>
          <w:rFonts w:ascii="Times New Roman" w:hAnsi="Times New Roman" w:cs="Times New Roman"/>
          <w:sz w:val="20"/>
          <w:szCs w:val="20"/>
        </w:rPr>
        <w:t xml:space="preserve"> na za to propisanom obrascu.</w:t>
      </w:r>
    </w:p>
    <w:p w14:paraId="33B18F67" w14:textId="77777777" w:rsidR="00F9047B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 pisani zahtjev obvezno je priložiti isprave kojima se dokazuje ispunjavanje uvjeta.</w:t>
      </w:r>
    </w:p>
    <w:p w14:paraId="3DD729D3" w14:textId="4BDE42C0" w:rsidR="00F9047B" w:rsidRPr="005C3FF3" w:rsidRDefault="00F9047B" w:rsidP="00F9047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priznavanju prava na naknadu troškova stanovanja rješenje donosi </w:t>
      </w:r>
      <w:r w:rsidR="001357FA">
        <w:rPr>
          <w:rFonts w:ascii="Times New Roman" w:hAnsi="Times New Roman" w:cs="Times New Roman"/>
          <w:sz w:val="20"/>
          <w:szCs w:val="20"/>
        </w:rPr>
        <w:t>Upravni odjel za opće, pravne i ekonomske poslove Općine Murter-Kornati.</w:t>
      </w:r>
    </w:p>
    <w:p w14:paraId="20317C4A" w14:textId="77777777" w:rsidR="009D016B" w:rsidRDefault="009D016B"/>
    <w:sectPr w:rsidR="009D0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D0219"/>
    <w:multiLevelType w:val="hybridMultilevel"/>
    <w:tmpl w:val="B7BEA9A4"/>
    <w:lvl w:ilvl="0" w:tplc="6BC607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9C6584"/>
    <w:multiLevelType w:val="hybridMultilevel"/>
    <w:tmpl w:val="A3265850"/>
    <w:lvl w:ilvl="0" w:tplc="AF7CB14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7FD6838"/>
    <w:multiLevelType w:val="hybridMultilevel"/>
    <w:tmpl w:val="FF5030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34634">
    <w:abstractNumId w:val="0"/>
  </w:num>
  <w:num w:numId="2" w16cid:durableId="1534998334">
    <w:abstractNumId w:val="1"/>
  </w:num>
  <w:num w:numId="3" w16cid:durableId="22579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7B"/>
    <w:rsid w:val="001357FA"/>
    <w:rsid w:val="001F769C"/>
    <w:rsid w:val="002524D6"/>
    <w:rsid w:val="00757F45"/>
    <w:rsid w:val="009D016B"/>
    <w:rsid w:val="00F5204E"/>
    <w:rsid w:val="00F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B46F"/>
  <w15:chartTrackingRefBased/>
  <w15:docId w15:val="{2A7DA7C1-E9D0-4470-857D-4FE932AA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7B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0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Turčinov</dc:creator>
  <cp:keywords/>
  <dc:description/>
  <cp:lastModifiedBy>Općina Murter-Kornati</cp:lastModifiedBy>
  <cp:revision>2</cp:revision>
  <dcterms:created xsi:type="dcterms:W3CDTF">2026-06-24T09:56:00Z</dcterms:created>
  <dcterms:modified xsi:type="dcterms:W3CDTF">2026-06-24T09:56:00Z</dcterms:modified>
</cp:coreProperties>
</file>