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8E9B" w14:textId="64FFB0CE" w:rsidR="00757D0D" w:rsidRPr="00D00980" w:rsidRDefault="00757D0D" w:rsidP="00A11E6F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 w:rsidRPr="00D00980">
        <w:rPr>
          <w:rFonts w:ascii="Times New Roman" w:hAnsi="Times New Roman" w:cs="Times New Roman"/>
          <w:b/>
          <w:sz w:val="20"/>
          <w:szCs w:val="20"/>
        </w:rPr>
        <w:t>OPĆINA MURTER-KORNAT</w:t>
      </w:r>
      <w:r w:rsidR="00A11E6F">
        <w:rPr>
          <w:rFonts w:ascii="Times New Roman" w:hAnsi="Times New Roman" w:cs="Times New Roman"/>
          <w:b/>
          <w:sz w:val="20"/>
          <w:szCs w:val="20"/>
        </w:rPr>
        <w:t>I</w:t>
      </w:r>
    </w:p>
    <w:p w14:paraId="5AC8C0C6" w14:textId="77777777" w:rsidR="00757D0D" w:rsidRDefault="00757D0D" w:rsidP="00757D0D">
      <w:pPr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  <w:t>Butina 2, Murter</w:t>
      </w:r>
    </w:p>
    <w:p w14:paraId="5979E179" w14:textId="63232594" w:rsidR="00A11E6F" w:rsidRDefault="00A11E6F" w:rsidP="00757D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info@murter.hr</w:t>
      </w:r>
    </w:p>
    <w:p w14:paraId="62985E6B" w14:textId="77777777" w:rsidR="00757D0D" w:rsidRDefault="00757D0D" w:rsidP="00757D0D">
      <w:pPr>
        <w:rPr>
          <w:rFonts w:ascii="Times New Roman" w:hAnsi="Times New Roman" w:cs="Times New Roman"/>
          <w:sz w:val="20"/>
          <w:szCs w:val="20"/>
        </w:rPr>
      </w:pPr>
    </w:p>
    <w:p w14:paraId="0A6B1DB2" w14:textId="77777777" w:rsidR="00757D0D" w:rsidRDefault="00757D0D" w:rsidP="00757D0D">
      <w:pPr>
        <w:rPr>
          <w:rFonts w:ascii="Times New Roman" w:hAnsi="Times New Roman" w:cs="Times New Roman"/>
          <w:sz w:val="20"/>
          <w:szCs w:val="20"/>
        </w:rPr>
      </w:pPr>
    </w:p>
    <w:p w14:paraId="4A5EDB94" w14:textId="77777777" w:rsidR="00757D0D" w:rsidRPr="00D00980" w:rsidRDefault="00757D0D" w:rsidP="00757D0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ZAHTJEV ZA POTPORU ZA  DJECU S TEŠKOĆAMA U RAZVOJU</w:t>
      </w:r>
    </w:p>
    <w:p w14:paraId="341A9329" w14:textId="77777777" w:rsidR="00757D0D" w:rsidRPr="00D00980" w:rsidRDefault="00757D0D" w:rsidP="00757D0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8C4FED" w14:textId="77777777" w:rsidR="00757D0D" w:rsidRPr="005C3FF3" w:rsidRDefault="00757D0D" w:rsidP="00757D0D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3FF3">
        <w:rPr>
          <w:rFonts w:ascii="Times New Roman" w:hAnsi="Times New Roman" w:cs="Times New Roman"/>
          <w:b/>
          <w:sz w:val="20"/>
          <w:szCs w:val="20"/>
        </w:rPr>
        <w:t>PODACI O PODNOSITELJU ZAHTJEVA:</w:t>
      </w:r>
    </w:p>
    <w:p w14:paraId="73E3349A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Ime i prezime:   ______________________________________________________________</w:t>
      </w:r>
    </w:p>
    <w:p w14:paraId="6E65DB5F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49DCD36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Adresa:</w:t>
      </w:r>
      <w:r w:rsidRPr="00D00980">
        <w:rPr>
          <w:rFonts w:ascii="Times New Roman" w:hAnsi="Times New Roman" w:cs="Times New Roman"/>
          <w:sz w:val="20"/>
          <w:szCs w:val="20"/>
        </w:rPr>
        <w:tab/>
        <w:t xml:space="preserve">             _______________________________________________________________</w:t>
      </w:r>
    </w:p>
    <w:p w14:paraId="44D67AA4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2BC03D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OIB:                   ______________________________________________________________</w:t>
      </w:r>
    </w:p>
    <w:p w14:paraId="707ADC1E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45B63C2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Mobitel/telefon: ______________________________________________________________</w:t>
      </w:r>
    </w:p>
    <w:p w14:paraId="310EE2DE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3222CE0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E-mail:               ______________________________________________________________</w:t>
      </w:r>
    </w:p>
    <w:p w14:paraId="71205920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10812F8" w14:textId="77777777" w:rsidR="00757D0D" w:rsidRDefault="00757D0D" w:rsidP="00757D0D">
      <w:pPr>
        <w:spacing w:after="0"/>
        <w:ind w:firstLine="644"/>
        <w:jc w:val="both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IBAN: HR         ______________________________________________________________</w:t>
      </w:r>
    </w:p>
    <w:p w14:paraId="2DCC6EC4" w14:textId="77777777" w:rsidR="00757D0D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6C2114D" w14:textId="77777777" w:rsidR="00757D0D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E6983" w14:textId="77777777" w:rsidR="00757D0D" w:rsidRPr="006136DB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C2A110" w14:textId="77777777" w:rsidR="00757D0D" w:rsidRPr="006136DB" w:rsidRDefault="00757D0D" w:rsidP="00757D0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136DB">
        <w:rPr>
          <w:rFonts w:ascii="Times New Roman" w:hAnsi="Times New Roman" w:cs="Times New Roman"/>
          <w:b/>
        </w:rPr>
        <w:t>PODACI O DJETETU:</w:t>
      </w:r>
    </w:p>
    <w:p w14:paraId="48A9DC89" w14:textId="77777777" w:rsidR="00757D0D" w:rsidRDefault="00757D0D" w:rsidP="00757D0D">
      <w:pPr>
        <w:pStyle w:val="Odlomakpopisa"/>
        <w:rPr>
          <w:rFonts w:ascii="Times New Roman" w:hAnsi="Times New Roman" w:cs="Times New Roman"/>
        </w:rPr>
      </w:pPr>
      <w:r w:rsidRPr="00AA3878">
        <w:rPr>
          <w:rFonts w:ascii="Times New Roman" w:hAnsi="Times New Roman" w:cs="Times New Roman"/>
        </w:rPr>
        <w:t xml:space="preserve">Ime djeteta: </w:t>
      </w:r>
      <w:r>
        <w:rPr>
          <w:rFonts w:ascii="Times New Roman" w:hAnsi="Times New Roman" w:cs="Times New Roman"/>
        </w:rPr>
        <w:t xml:space="preserve">      </w:t>
      </w:r>
      <w:r w:rsidRPr="00AA3878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_____________________________________</w:t>
      </w:r>
    </w:p>
    <w:p w14:paraId="377E3D5A" w14:textId="77777777" w:rsidR="00757D0D" w:rsidRPr="00AA3878" w:rsidRDefault="00757D0D" w:rsidP="00757D0D">
      <w:pPr>
        <w:pStyle w:val="Odlomakpopisa"/>
        <w:rPr>
          <w:rFonts w:ascii="Times New Roman" w:hAnsi="Times New Roman" w:cs="Times New Roman"/>
        </w:rPr>
      </w:pPr>
    </w:p>
    <w:p w14:paraId="01046769" w14:textId="77777777" w:rsidR="00757D0D" w:rsidRDefault="00757D0D" w:rsidP="00757D0D">
      <w:pPr>
        <w:pStyle w:val="Odlomakpopisa"/>
        <w:rPr>
          <w:rFonts w:ascii="Times New Roman" w:hAnsi="Times New Roman" w:cs="Times New Roman"/>
        </w:rPr>
      </w:pPr>
      <w:r w:rsidRPr="00AA3878">
        <w:rPr>
          <w:rFonts w:ascii="Times New Roman" w:hAnsi="Times New Roman" w:cs="Times New Roman"/>
        </w:rPr>
        <w:t>Datum i mjesto rođenja: ____________________</w:t>
      </w:r>
      <w:r>
        <w:rPr>
          <w:rFonts w:ascii="Times New Roman" w:hAnsi="Times New Roman" w:cs="Times New Roman"/>
        </w:rPr>
        <w:t>____________________________________</w:t>
      </w:r>
    </w:p>
    <w:p w14:paraId="20FFE616" w14:textId="77777777" w:rsidR="00757D0D" w:rsidRPr="00AA3878" w:rsidRDefault="00757D0D" w:rsidP="00757D0D">
      <w:pPr>
        <w:pStyle w:val="Odlomakpopisa"/>
        <w:rPr>
          <w:rFonts w:ascii="Times New Roman" w:hAnsi="Times New Roman" w:cs="Times New Roman"/>
        </w:rPr>
      </w:pPr>
    </w:p>
    <w:p w14:paraId="142AA3A7" w14:textId="77777777" w:rsidR="00757D0D" w:rsidRPr="005C3FF3" w:rsidRDefault="00757D0D" w:rsidP="00757D0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C3FF3">
        <w:rPr>
          <w:rFonts w:ascii="Times New Roman" w:hAnsi="Times New Roman" w:cs="Times New Roman"/>
        </w:rPr>
        <w:t>Sukladno Zakonu o provedbi Opće uredbe o zaštiti podataka (Narodne novine, 42/18) svojim potpisom dajem privolu Općini Murter-Kornati, Butina 2, Murter, da može prikupljati, provjeravati i obrađivati podatke navedene u ovom Zahtjevu. Upoznat-a sam da se, sukladno Zakonu o provedbi Opće uredbe o zaštiti podataka, navedeni podaci isključivo u svrhu ostvarivanja traženog prava te da se u druge svrhe neće koristiti.</w:t>
      </w:r>
    </w:p>
    <w:p w14:paraId="42D4EB7D" w14:textId="77777777" w:rsidR="00757D0D" w:rsidRPr="00AA3878" w:rsidRDefault="00757D0D" w:rsidP="00757D0D">
      <w:pPr>
        <w:rPr>
          <w:rFonts w:ascii="Times New Roman" w:hAnsi="Times New Roman" w:cs="Times New Roman"/>
        </w:rPr>
      </w:pPr>
    </w:p>
    <w:p w14:paraId="7D5AE3E0" w14:textId="77777777" w:rsidR="00757D0D" w:rsidRPr="00AA3878" w:rsidRDefault="00757D0D" w:rsidP="00757D0D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>________________________</w:t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AA3878">
        <w:rPr>
          <w:rFonts w:ascii="Times New Roman" w:hAnsi="Times New Roman" w:cs="Times New Roman"/>
          <w:sz w:val="20"/>
          <w:szCs w:val="20"/>
        </w:rPr>
        <w:tab/>
        <w:t>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14:paraId="22E4F938" w14:textId="77777777" w:rsidR="00757D0D" w:rsidRPr="00AA3878" w:rsidRDefault="00757D0D" w:rsidP="00757D0D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 xml:space="preserve">        (mjesto i datum)</w:t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  <w:t xml:space="preserve">                  (potpis podnositelja zahtjeva)</w:t>
      </w:r>
    </w:p>
    <w:p w14:paraId="4539A219" w14:textId="77777777" w:rsidR="00757D0D" w:rsidRPr="00AA3878" w:rsidRDefault="00757D0D" w:rsidP="00757D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0C813B" w14:textId="77777777" w:rsidR="00757D0D" w:rsidRPr="00AA3878" w:rsidRDefault="00757D0D" w:rsidP="00757D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C6A0B5" w14:textId="77777777" w:rsidR="00757D0D" w:rsidRPr="00AA3878" w:rsidRDefault="00757D0D" w:rsidP="00757D0D">
      <w:pPr>
        <w:spacing w:after="0"/>
        <w:ind w:firstLine="360"/>
        <w:rPr>
          <w:rFonts w:ascii="Times New Roman" w:hAnsi="Times New Roman" w:cs="Times New Roman"/>
          <w:b/>
          <w:sz w:val="20"/>
          <w:szCs w:val="20"/>
        </w:rPr>
      </w:pPr>
      <w:r w:rsidRPr="00AA3878">
        <w:rPr>
          <w:rFonts w:ascii="Times New Roman" w:hAnsi="Times New Roman" w:cs="Times New Roman"/>
          <w:b/>
          <w:sz w:val="20"/>
          <w:szCs w:val="20"/>
        </w:rPr>
        <w:t>PRILOZI UZ ZAHTJEV:</w:t>
      </w:r>
    </w:p>
    <w:p w14:paraId="3810054A" w14:textId="77777777" w:rsidR="00757D0D" w:rsidRPr="006136DB" w:rsidRDefault="00757D0D" w:rsidP="00757D0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136DB">
        <w:rPr>
          <w:rFonts w:ascii="Times New Roman" w:hAnsi="Times New Roman" w:cs="Times New Roman"/>
          <w:sz w:val="20"/>
          <w:szCs w:val="20"/>
        </w:rPr>
        <w:t>preslika osobne iskaznice roditelja</w:t>
      </w:r>
    </w:p>
    <w:p w14:paraId="59A7B0F0" w14:textId="77777777" w:rsidR="00757D0D" w:rsidRPr="006136DB" w:rsidRDefault="00757D0D" w:rsidP="00757D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136DB">
        <w:rPr>
          <w:rFonts w:ascii="Times New Roman" w:hAnsi="Times New Roman" w:cs="Times New Roman"/>
          <w:sz w:val="20"/>
          <w:szCs w:val="20"/>
        </w:rPr>
        <w:t>presliku rodnog lista i uvjerenj</w:t>
      </w:r>
      <w:r>
        <w:rPr>
          <w:rFonts w:ascii="Times New Roman" w:hAnsi="Times New Roman" w:cs="Times New Roman"/>
          <w:sz w:val="20"/>
          <w:szCs w:val="20"/>
        </w:rPr>
        <w:t xml:space="preserve">a o prebivalištu djeteta </w:t>
      </w:r>
      <w:r w:rsidRPr="006136DB">
        <w:rPr>
          <w:rFonts w:ascii="Times New Roman" w:hAnsi="Times New Roman" w:cs="Times New Roman"/>
          <w:sz w:val="20"/>
          <w:szCs w:val="20"/>
        </w:rPr>
        <w:t xml:space="preserve"> na području Općine Murter-Kornati</w:t>
      </w:r>
    </w:p>
    <w:p w14:paraId="113BC4DA" w14:textId="77777777" w:rsidR="00757D0D" w:rsidRPr="00AA3878" w:rsidRDefault="00757D0D" w:rsidP="00757D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preslika medicinske dokumentacije</w:t>
      </w:r>
    </w:p>
    <w:p w14:paraId="3CFB949F" w14:textId="77777777" w:rsidR="00757D0D" w:rsidRPr="00AA3878" w:rsidRDefault="00757D0D" w:rsidP="00757D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>preslika bankovne kartice (IBAN)</w:t>
      </w:r>
    </w:p>
    <w:p w14:paraId="1A815ECC" w14:textId="77777777" w:rsidR="00757D0D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701E7313" w14:textId="77777777" w:rsidR="00757D0D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5B319E3B" w14:textId="77777777" w:rsidR="00757D0D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199020DE" w14:textId="77777777" w:rsidR="00757D0D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4949998C" w14:textId="77777777" w:rsidR="00757D0D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279472D7" w14:textId="77777777" w:rsidR="00757D0D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050679ED" w14:textId="77777777" w:rsidR="00757D0D" w:rsidRPr="00AA3878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64802813" w14:textId="77777777" w:rsidR="00757D0D" w:rsidRPr="00D25B77" w:rsidRDefault="00757D0D" w:rsidP="00757D0D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 w:rsidRPr="00D25B77">
        <w:rPr>
          <w:rFonts w:ascii="Times New Roman" w:hAnsi="Times New Roman" w:cs="Times New Roman"/>
          <w:sz w:val="20"/>
          <w:szCs w:val="20"/>
        </w:rPr>
        <w:lastRenderedPageBreak/>
        <w:t xml:space="preserve">UVJETI ZA OSTVARIVANJE PRAVA: </w:t>
      </w:r>
    </w:p>
    <w:p w14:paraId="238E5CD6" w14:textId="77777777" w:rsidR="00757D0D" w:rsidRPr="00D25B77" w:rsidRDefault="00757D0D" w:rsidP="00757D0D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25B77">
        <w:rPr>
          <w:rFonts w:ascii="Times New Roman" w:hAnsi="Times New Roman" w:cs="Times New Roman"/>
          <w:sz w:val="20"/>
          <w:szCs w:val="20"/>
        </w:rPr>
        <w:t xml:space="preserve">Uvjeti za ostvarenje prava na potporu za dijete s teškoćama u razvoju e propisani su člankom 23. Odluke o socijalnoj skrbi i drugim potporama („Službeni glasnik Općine Murter-Kornati, br. 12/23).  Visina potpore  iznosi 663,16 eura.  Zahtjev za sufinanciranje troškova djeteta s teškoćama u razvoju može se podnositi svake kalendarske godine dok god postoje zdravstveni razlozi za to. </w:t>
      </w:r>
    </w:p>
    <w:p w14:paraId="278C41DB" w14:textId="77777777" w:rsidR="00757D0D" w:rsidRPr="00D25B77" w:rsidRDefault="00757D0D" w:rsidP="00757D0D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25B77">
        <w:rPr>
          <w:rFonts w:ascii="Times New Roman" w:hAnsi="Times New Roman" w:cs="Times New Roman"/>
          <w:sz w:val="20"/>
          <w:szCs w:val="20"/>
        </w:rPr>
        <w:t>Pravo na potporu za dijete s teškoćama u razvoju može ostvariti i koristiti jedan od roditelja uz uvjet da roditelj i dijete imaju prebivalište na području Općine Murter-Kornati.</w:t>
      </w:r>
    </w:p>
    <w:p w14:paraId="4AC7264E" w14:textId="72215C74" w:rsidR="00757D0D" w:rsidRPr="00D25B77" w:rsidRDefault="00757D0D" w:rsidP="00757D0D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25B77">
        <w:rPr>
          <w:rFonts w:ascii="Times New Roman" w:hAnsi="Times New Roman" w:cs="Times New Roman"/>
          <w:sz w:val="20"/>
          <w:szCs w:val="20"/>
        </w:rPr>
        <w:t xml:space="preserve">Zahtjev se podnosi </w:t>
      </w:r>
      <w:r w:rsidR="00A11E6F">
        <w:rPr>
          <w:rFonts w:ascii="Times New Roman" w:hAnsi="Times New Roman" w:cs="Times New Roman"/>
          <w:sz w:val="20"/>
          <w:szCs w:val="20"/>
        </w:rPr>
        <w:t>Upravnom odjelu za opće, pravne i ekonomske poslove Općine Murter-Kornati</w:t>
      </w:r>
      <w:r w:rsidRPr="00D25B77">
        <w:rPr>
          <w:rFonts w:ascii="Times New Roman" w:hAnsi="Times New Roman" w:cs="Times New Roman"/>
          <w:sz w:val="20"/>
          <w:szCs w:val="20"/>
        </w:rPr>
        <w:t xml:space="preserve"> na propisanom obrascu. Zahtjevu je potrebno priložiti isprave kojima se dokazuje ispunjavanje uvjeta iz članka 23. Odluke. O priznavanju prava rješenje donosi </w:t>
      </w:r>
      <w:r w:rsidR="00A11E6F">
        <w:rPr>
          <w:rFonts w:ascii="Times New Roman" w:hAnsi="Times New Roman" w:cs="Times New Roman"/>
          <w:sz w:val="20"/>
          <w:szCs w:val="20"/>
        </w:rPr>
        <w:t>Upravni odjel za opće, pravne i ekonomske poslove Općine Murter-Kornati</w:t>
      </w:r>
      <w:r w:rsidRPr="00D25B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155D92" w14:textId="77777777" w:rsidR="00757D0D" w:rsidRPr="00D25B77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FB37EB6" w14:textId="77777777" w:rsidR="00757D0D" w:rsidRPr="006136DB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880CA0" w14:textId="77777777" w:rsidR="009D016B" w:rsidRDefault="009D016B"/>
    <w:sectPr w:rsidR="009D0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75251"/>
    <w:multiLevelType w:val="hybridMultilevel"/>
    <w:tmpl w:val="6DE671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E6378"/>
    <w:multiLevelType w:val="hybridMultilevel"/>
    <w:tmpl w:val="238C0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02125">
    <w:abstractNumId w:val="0"/>
  </w:num>
  <w:num w:numId="2" w16cid:durableId="116871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0D"/>
    <w:rsid w:val="001F769C"/>
    <w:rsid w:val="002524D6"/>
    <w:rsid w:val="00757D0D"/>
    <w:rsid w:val="00757F45"/>
    <w:rsid w:val="009D016B"/>
    <w:rsid w:val="00A11E6F"/>
    <w:rsid w:val="00F5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4B61"/>
  <w15:chartTrackingRefBased/>
  <w15:docId w15:val="{608E143B-4496-4483-8C1B-CE91F4F9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D0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Turčinov</dc:creator>
  <cp:keywords/>
  <dc:description/>
  <cp:lastModifiedBy>Općina Murter-Kornati</cp:lastModifiedBy>
  <cp:revision>2</cp:revision>
  <dcterms:created xsi:type="dcterms:W3CDTF">2026-06-24T09:52:00Z</dcterms:created>
  <dcterms:modified xsi:type="dcterms:W3CDTF">2026-06-24T09:52:00Z</dcterms:modified>
</cp:coreProperties>
</file>